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7F4" w:rsidRDefault="00BC57F4" w:rsidP="00010126">
      <w:pPr>
        <w:widowControl/>
        <w:shd w:val="clear" w:color="auto" w:fill="FFFFFF"/>
        <w:spacing w:before="100" w:beforeAutospacing="1" w:after="100" w:afterAutospacing="1" w:line="480" w:lineRule="auto"/>
        <w:jc w:val="center"/>
        <w:rPr>
          <w:rFonts w:ascii="宋体" w:eastAsia="宋体" w:hAnsi="宋体" w:cs="宋体"/>
          <w:b/>
          <w:color w:val="444444"/>
          <w:kern w:val="0"/>
          <w:sz w:val="26"/>
          <w:szCs w:val="26"/>
        </w:rPr>
      </w:pPr>
    </w:p>
    <w:p w:rsidR="00010126" w:rsidRDefault="00010126" w:rsidP="00010126">
      <w:pPr>
        <w:widowControl/>
        <w:shd w:val="clear" w:color="auto" w:fill="FFFFFF"/>
        <w:spacing w:before="100" w:beforeAutospacing="1" w:after="100" w:afterAutospacing="1" w:line="480" w:lineRule="auto"/>
        <w:jc w:val="center"/>
        <w:rPr>
          <w:rFonts w:ascii="宋体" w:eastAsia="宋体" w:hAnsi="宋体" w:cs="宋体"/>
          <w:b/>
          <w:color w:val="444444"/>
          <w:kern w:val="0"/>
          <w:sz w:val="26"/>
          <w:szCs w:val="26"/>
        </w:rPr>
      </w:pPr>
      <w:r w:rsidRPr="00010126">
        <w:rPr>
          <w:rFonts w:ascii="宋体" w:eastAsia="宋体" w:hAnsi="宋体" w:cs="宋体" w:hint="eastAsia"/>
          <w:b/>
          <w:color w:val="444444"/>
          <w:kern w:val="0"/>
          <w:sz w:val="26"/>
          <w:szCs w:val="26"/>
        </w:rPr>
        <w:t>《讲规矩 守纪律》学习专题讨论发言提纲</w:t>
      </w:r>
    </w:p>
    <w:p w:rsidR="00010126" w:rsidRPr="00010126" w:rsidRDefault="00010126" w:rsidP="00010126">
      <w:pPr>
        <w:widowControl/>
        <w:shd w:val="clear" w:color="auto" w:fill="FFFFFF"/>
        <w:spacing w:before="100" w:beforeAutospacing="1" w:after="100" w:afterAutospacing="1" w:line="480" w:lineRule="auto"/>
        <w:jc w:val="center"/>
        <w:rPr>
          <w:rFonts w:ascii="宋体" w:eastAsia="宋体" w:hAnsi="宋体" w:cs="宋体"/>
          <w:b/>
          <w:color w:val="444444"/>
          <w:kern w:val="0"/>
          <w:sz w:val="26"/>
          <w:szCs w:val="26"/>
        </w:rPr>
      </w:pPr>
      <w:r>
        <w:rPr>
          <w:rFonts w:ascii="宋体" w:eastAsia="宋体" w:hAnsi="宋体" w:cs="宋体" w:hint="eastAsia"/>
          <w:b/>
          <w:color w:val="444444"/>
          <w:kern w:val="0"/>
          <w:sz w:val="26"/>
          <w:szCs w:val="26"/>
        </w:rPr>
        <w:t>计算机学院  王全才</w:t>
      </w:r>
    </w:p>
    <w:p w:rsidR="00010126" w:rsidRPr="00010126" w:rsidRDefault="00010126" w:rsidP="00010126">
      <w:pPr>
        <w:widowControl/>
        <w:shd w:val="clear" w:color="auto" w:fill="FFFFFF"/>
        <w:spacing w:before="100" w:beforeAutospacing="1" w:after="100" w:afterAutospacing="1" w:line="480" w:lineRule="auto"/>
        <w:ind w:firstLineChars="200" w:firstLine="520"/>
        <w:jc w:val="left"/>
        <w:rPr>
          <w:rFonts w:ascii="宋体" w:eastAsia="宋体" w:hAnsi="宋体" w:cs="宋体"/>
          <w:color w:val="444444"/>
          <w:kern w:val="0"/>
          <w:sz w:val="26"/>
          <w:szCs w:val="26"/>
        </w:rPr>
      </w:pPr>
      <w:r w:rsidRPr="00010126">
        <w:rPr>
          <w:rFonts w:ascii="宋体" w:eastAsia="宋体" w:hAnsi="宋体" w:cs="宋体"/>
          <w:color w:val="444444"/>
          <w:kern w:val="0"/>
          <w:sz w:val="26"/>
          <w:szCs w:val="26"/>
        </w:rPr>
        <w:t>经过“讲规矩</w:t>
      </w:r>
      <w:r>
        <w:rPr>
          <w:rFonts w:ascii="宋体" w:eastAsia="宋体" w:hAnsi="宋体" w:cs="宋体" w:hint="eastAsia"/>
          <w:color w:val="444444"/>
          <w:kern w:val="0"/>
          <w:sz w:val="26"/>
          <w:szCs w:val="26"/>
        </w:rPr>
        <w:t xml:space="preserve"> 守纪律</w:t>
      </w:r>
      <w:r w:rsidRPr="00010126">
        <w:rPr>
          <w:rFonts w:ascii="宋体" w:eastAsia="宋体" w:hAnsi="宋体" w:cs="宋体"/>
          <w:color w:val="444444"/>
          <w:kern w:val="0"/>
          <w:sz w:val="26"/>
          <w:szCs w:val="26"/>
        </w:rPr>
        <w:t>”</w:t>
      </w:r>
      <w:r>
        <w:rPr>
          <w:rFonts w:ascii="宋体" w:eastAsia="宋体" w:hAnsi="宋体" w:cs="宋体" w:hint="eastAsia"/>
          <w:color w:val="444444"/>
          <w:kern w:val="0"/>
          <w:sz w:val="26"/>
          <w:szCs w:val="26"/>
        </w:rPr>
        <w:t>专题</w:t>
      </w:r>
      <w:r>
        <w:rPr>
          <w:rFonts w:ascii="宋体" w:eastAsia="宋体" w:hAnsi="宋体" w:cs="宋体"/>
          <w:color w:val="444444"/>
          <w:kern w:val="0"/>
          <w:sz w:val="26"/>
          <w:szCs w:val="26"/>
        </w:rPr>
        <w:t>学习</w:t>
      </w:r>
      <w:r w:rsidRPr="00010126">
        <w:rPr>
          <w:rFonts w:ascii="宋体" w:eastAsia="宋体" w:hAnsi="宋体" w:cs="宋体"/>
          <w:color w:val="444444"/>
          <w:kern w:val="0"/>
          <w:sz w:val="26"/>
          <w:szCs w:val="26"/>
        </w:rPr>
        <w:t>，</w:t>
      </w:r>
      <w:r>
        <w:rPr>
          <w:rFonts w:ascii="宋体" w:eastAsia="宋体" w:hAnsi="宋体" w:cs="宋体" w:hint="eastAsia"/>
          <w:color w:val="444444"/>
          <w:kern w:val="0"/>
          <w:sz w:val="26"/>
          <w:szCs w:val="26"/>
        </w:rPr>
        <w:t>认识得到进一步提高，思想得到进一步净化，</w:t>
      </w:r>
      <w:r w:rsidRPr="00010126">
        <w:rPr>
          <w:rFonts w:ascii="宋体" w:eastAsia="宋体" w:hAnsi="宋体" w:cs="宋体"/>
          <w:color w:val="444444"/>
          <w:kern w:val="0"/>
          <w:sz w:val="26"/>
          <w:szCs w:val="26"/>
        </w:rPr>
        <w:t>深受教育，</w:t>
      </w:r>
      <w:r>
        <w:rPr>
          <w:rFonts w:ascii="宋体" w:eastAsia="宋体" w:hAnsi="宋体" w:cs="宋体" w:hint="eastAsia"/>
          <w:color w:val="444444"/>
          <w:kern w:val="0"/>
          <w:sz w:val="26"/>
          <w:szCs w:val="26"/>
        </w:rPr>
        <w:t>认真对照《党章》和《中国共产党纪律处分条例》以及习近平总书记系列讲话精神，联系个人思想和工作实际，有以下体会：</w:t>
      </w:r>
      <w:r w:rsidRPr="00010126">
        <w:rPr>
          <w:rFonts w:ascii="宋体" w:eastAsia="宋体" w:hAnsi="宋体" w:cs="宋体"/>
          <w:color w:val="444444"/>
          <w:kern w:val="0"/>
          <w:sz w:val="26"/>
          <w:szCs w:val="26"/>
        </w:rPr>
        <w:t xml:space="preserve"> </w:t>
      </w:r>
    </w:p>
    <w:p w:rsidR="00010126" w:rsidRPr="00010126" w:rsidRDefault="00010126" w:rsidP="00010126">
      <w:pPr>
        <w:pStyle w:val="a5"/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 w:line="480" w:lineRule="auto"/>
        <w:ind w:firstLineChars="0"/>
        <w:jc w:val="left"/>
        <w:rPr>
          <w:rFonts w:ascii="宋体" w:eastAsia="宋体" w:hAnsi="宋体" w:cs="宋体"/>
          <w:b/>
          <w:bCs/>
          <w:color w:val="444444"/>
          <w:kern w:val="0"/>
          <w:sz w:val="26"/>
        </w:rPr>
      </w:pPr>
      <w:r w:rsidRPr="00010126">
        <w:rPr>
          <w:rFonts w:ascii="宋体" w:eastAsia="宋体" w:hAnsi="宋体" w:cs="宋体" w:hint="eastAsia"/>
          <w:b/>
          <w:bCs/>
          <w:color w:val="444444"/>
          <w:kern w:val="0"/>
          <w:sz w:val="26"/>
        </w:rPr>
        <w:t>认识和体会</w:t>
      </w:r>
    </w:p>
    <w:p w:rsidR="00010126" w:rsidRPr="009D7338" w:rsidRDefault="009D7338" w:rsidP="009D7338">
      <w:pPr>
        <w:pStyle w:val="a6"/>
        <w:shd w:val="clear" w:color="auto" w:fill="FFFFFF"/>
        <w:spacing w:after="288" w:line="360" w:lineRule="atLeast"/>
        <w:ind w:firstLine="480"/>
        <w:rPr>
          <w:color w:val="444444"/>
          <w:sz w:val="26"/>
          <w:szCs w:val="26"/>
        </w:rPr>
      </w:pPr>
      <w:r>
        <w:rPr>
          <w:rFonts w:hint="eastAsia"/>
          <w:color w:val="444444"/>
          <w:sz w:val="26"/>
          <w:szCs w:val="26"/>
        </w:rPr>
        <w:t>1、</w:t>
      </w:r>
      <w:r w:rsidR="00CE2597" w:rsidRPr="00CE2597">
        <w:rPr>
          <w:rFonts w:hint="eastAsia"/>
          <w:color w:val="444444"/>
          <w:sz w:val="26"/>
          <w:szCs w:val="26"/>
        </w:rPr>
        <w:t>党风廉政建设是一项重大的长期的政治任务</w:t>
      </w:r>
      <w:r w:rsidR="00BC57F4">
        <w:rPr>
          <w:rFonts w:hint="eastAsia"/>
          <w:color w:val="444444"/>
          <w:sz w:val="26"/>
          <w:szCs w:val="26"/>
        </w:rPr>
        <w:t>。</w:t>
      </w:r>
      <w:r w:rsidRPr="009D7338">
        <w:rPr>
          <w:rFonts w:hint="eastAsia"/>
          <w:color w:val="444444"/>
          <w:sz w:val="26"/>
          <w:szCs w:val="26"/>
        </w:rPr>
        <w:t>要警钟长鸣，筑牢防线。任何腐化、腐败行为都是从思想的蜕化开始的，都有一个思想演变的过程。因此，把牢思想这一关是最有效的预防，加强思想教育也是反腐倡廉的根本之策。不能放松世界观、人生观、价值观的改造，时时警醒自己，筑牢防线。从严自律，管住自己。当前市场经济的趋利性逐步渗透到社会生活的方方面面，形形色色的价值观不断充斥人们的思想，我们现在各方面的条件也有了很大的改善。但越是在这种形势下，越要保持清醒的头脑，越要保持艰苦奋斗的作风，越要从方方面面严格要求自己。稍有不慎，就可能犯错误、栽跟头。“常在河边走，难得不湿鞋”，就是要时时刻刻谨小慎微。每一名党员都要正确行使手中的权力，在大事上一定要泾渭分明，小节上时刻从严把握，哪些事能做，哪些事不能做，脑子里要有明确的界限，自重、自盛自警、自励，清清白白从政，踏踏实实干事，堂堂正正做人。</w:t>
      </w:r>
    </w:p>
    <w:p w:rsidR="000743D6" w:rsidRDefault="009D7338" w:rsidP="00C1750C">
      <w:pPr>
        <w:spacing w:before="244" w:line="209" w:lineRule="atLeast"/>
        <w:ind w:firstLineChars="200" w:firstLine="520"/>
        <w:rPr>
          <w:rFonts w:hint="eastAsia"/>
          <w:color w:val="444444"/>
          <w:sz w:val="26"/>
          <w:szCs w:val="26"/>
        </w:rPr>
      </w:pPr>
      <w:r>
        <w:rPr>
          <w:rFonts w:hint="eastAsia"/>
          <w:color w:val="444444"/>
          <w:sz w:val="26"/>
          <w:szCs w:val="26"/>
        </w:rPr>
        <w:lastRenderedPageBreak/>
        <w:t>2</w:t>
      </w:r>
      <w:r>
        <w:rPr>
          <w:rFonts w:hint="eastAsia"/>
          <w:color w:val="444444"/>
          <w:sz w:val="26"/>
          <w:szCs w:val="26"/>
        </w:rPr>
        <w:t>、</w:t>
      </w:r>
      <w:r w:rsidR="00CE2597" w:rsidRPr="00CE2597">
        <w:rPr>
          <w:rFonts w:hint="eastAsia"/>
          <w:color w:val="444444"/>
          <w:sz w:val="26"/>
          <w:szCs w:val="26"/>
        </w:rPr>
        <w:t>党的规矩是带电高压线，是共产党人必须遵守的行为规范</w:t>
      </w:r>
      <w:r>
        <w:rPr>
          <w:rFonts w:hint="eastAsia"/>
          <w:color w:val="444444"/>
          <w:sz w:val="26"/>
          <w:szCs w:val="26"/>
        </w:rPr>
        <w:t>。</w:t>
      </w:r>
      <w:r w:rsidR="00C1750C" w:rsidRPr="00C1750C">
        <w:rPr>
          <w:color w:val="444444"/>
          <w:sz w:val="26"/>
          <w:szCs w:val="26"/>
        </w:rPr>
        <w:t>纪律严明</w:t>
      </w:r>
      <w:r w:rsidR="00C1750C" w:rsidRPr="00C1750C">
        <w:rPr>
          <w:color w:val="444444"/>
          <w:sz w:val="26"/>
          <w:szCs w:val="26"/>
        </w:rPr>
        <w:t>,</w:t>
      </w:r>
      <w:r w:rsidR="00C1750C" w:rsidRPr="00C1750C">
        <w:rPr>
          <w:color w:val="444444"/>
          <w:sz w:val="26"/>
          <w:szCs w:val="26"/>
        </w:rPr>
        <w:t>是我们党的光荣传统和独特优势。正是靠着铁的纪律</w:t>
      </w:r>
      <w:r w:rsidR="00C1750C" w:rsidRPr="00C1750C">
        <w:rPr>
          <w:color w:val="444444"/>
          <w:sz w:val="26"/>
          <w:szCs w:val="26"/>
        </w:rPr>
        <w:t>,</w:t>
      </w:r>
      <w:r w:rsidR="00C1750C" w:rsidRPr="00C1750C">
        <w:rPr>
          <w:color w:val="444444"/>
          <w:sz w:val="26"/>
          <w:szCs w:val="26"/>
        </w:rPr>
        <w:t>我们党战胜了前进道路上的无数艰难险阻</w:t>
      </w:r>
      <w:r w:rsidR="00C1750C" w:rsidRPr="00C1750C">
        <w:rPr>
          <w:color w:val="444444"/>
          <w:sz w:val="26"/>
          <w:szCs w:val="26"/>
        </w:rPr>
        <w:t>,</w:t>
      </w:r>
      <w:r w:rsidR="00C1750C" w:rsidRPr="00C1750C">
        <w:rPr>
          <w:color w:val="444444"/>
          <w:sz w:val="26"/>
          <w:szCs w:val="26"/>
        </w:rPr>
        <w:t>取得了一个又一个的发展奇迹。当前</w:t>
      </w:r>
      <w:r w:rsidR="00C1750C" w:rsidRPr="00C1750C">
        <w:rPr>
          <w:color w:val="444444"/>
          <w:sz w:val="26"/>
          <w:szCs w:val="26"/>
        </w:rPr>
        <w:t>,</w:t>
      </w:r>
      <w:r w:rsidR="00C1750C" w:rsidRPr="00C1750C">
        <w:rPr>
          <w:color w:val="444444"/>
          <w:sz w:val="26"/>
          <w:szCs w:val="26"/>
        </w:rPr>
        <w:t>面对着复杂局面和各色诱惑</w:t>
      </w:r>
      <w:r w:rsidR="00C1750C" w:rsidRPr="00C1750C">
        <w:rPr>
          <w:color w:val="444444"/>
          <w:sz w:val="26"/>
          <w:szCs w:val="26"/>
        </w:rPr>
        <w:t>,</w:t>
      </w:r>
      <w:r w:rsidR="00C1750C" w:rsidRPr="00C1750C">
        <w:rPr>
          <w:color w:val="444444"/>
          <w:sz w:val="26"/>
          <w:szCs w:val="26"/>
        </w:rPr>
        <w:t>一些党员干部脑子里纪律这根弦有所放松</w:t>
      </w:r>
      <w:r w:rsidR="00C1750C" w:rsidRPr="00C1750C">
        <w:rPr>
          <w:color w:val="444444"/>
          <w:sz w:val="26"/>
          <w:szCs w:val="26"/>
        </w:rPr>
        <w:t>,</w:t>
      </w:r>
      <w:r w:rsidR="00C1750C" w:rsidRPr="00C1750C">
        <w:rPr>
          <w:color w:val="444444"/>
          <w:sz w:val="26"/>
          <w:szCs w:val="26"/>
        </w:rPr>
        <w:t>高压线在一些地方和部门成了低压线。有的人政治纪律意识不强</w:t>
      </w:r>
      <w:r w:rsidR="00C1750C" w:rsidRPr="00C1750C">
        <w:rPr>
          <w:color w:val="444444"/>
          <w:sz w:val="26"/>
          <w:szCs w:val="26"/>
        </w:rPr>
        <w:t>,</w:t>
      </w:r>
      <w:r w:rsidR="00C1750C" w:rsidRPr="00C1750C">
        <w:rPr>
          <w:color w:val="444444"/>
          <w:sz w:val="26"/>
          <w:szCs w:val="26"/>
        </w:rPr>
        <w:t>在大是大非面前立场摇摆、不讲原则</w:t>
      </w:r>
      <w:r w:rsidR="00C1750C" w:rsidRPr="00C1750C">
        <w:rPr>
          <w:color w:val="444444"/>
          <w:sz w:val="26"/>
          <w:szCs w:val="26"/>
        </w:rPr>
        <w:t>,</w:t>
      </w:r>
      <w:r w:rsidR="00C1750C" w:rsidRPr="00C1750C">
        <w:rPr>
          <w:color w:val="444444"/>
          <w:sz w:val="26"/>
          <w:szCs w:val="26"/>
        </w:rPr>
        <w:t>甚至专门挑那些已经明确规定的政治原则说事；有的人把自己凌驾于纪律之上</w:t>
      </w:r>
      <w:r w:rsidR="00C1750C" w:rsidRPr="00C1750C">
        <w:rPr>
          <w:color w:val="444444"/>
          <w:sz w:val="26"/>
          <w:szCs w:val="26"/>
        </w:rPr>
        <w:t>,</w:t>
      </w:r>
      <w:r w:rsidR="00C1750C" w:rsidRPr="00C1750C">
        <w:rPr>
          <w:color w:val="444444"/>
          <w:sz w:val="26"/>
          <w:szCs w:val="26"/>
        </w:rPr>
        <w:t>犯个组织纪律、财经纪律</w:t>
      </w:r>
      <w:r w:rsidR="00C1750C" w:rsidRPr="00C1750C">
        <w:rPr>
          <w:color w:val="444444"/>
          <w:sz w:val="26"/>
          <w:szCs w:val="26"/>
        </w:rPr>
        <w:t>,</w:t>
      </w:r>
      <w:r w:rsidR="00C1750C" w:rsidRPr="00C1750C">
        <w:rPr>
          <w:color w:val="444444"/>
          <w:sz w:val="26"/>
          <w:szCs w:val="26"/>
        </w:rPr>
        <w:t>打个哈哈就过去了。一旦把纪律想象成了</w:t>
      </w:r>
      <w:r w:rsidR="00C1750C" w:rsidRPr="00C1750C">
        <w:rPr>
          <w:color w:val="444444"/>
          <w:sz w:val="26"/>
          <w:szCs w:val="26"/>
        </w:rPr>
        <w:t>“</w:t>
      </w:r>
      <w:r w:rsidR="00C1750C" w:rsidRPr="00C1750C">
        <w:rPr>
          <w:color w:val="444444"/>
          <w:sz w:val="26"/>
          <w:szCs w:val="26"/>
        </w:rPr>
        <w:t>稻草人</w:t>
      </w:r>
      <w:r w:rsidR="00C1750C" w:rsidRPr="00C1750C">
        <w:rPr>
          <w:color w:val="444444"/>
          <w:sz w:val="26"/>
          <w:szCs w:val="26"/>
        </w:rPr>
        <w:t>”</w:t>
      </w:r>
      <w:r w:rsidR="00C1750C" w:rsidRPr="00C1750C">
        <w:rPr>
          <w:color w:val="444444"/>
          <w:sz w:val="26"/>
          <w:szCs w:val="26"/>
        </w:rPr>
        <w:t>、</w:t>
      </w:r>
      <w:r w:rsidR="00C1750C" w:rsidRPr="00C1750C">
        <w:rPr>
          <w:color w:val="444444"/>
          <w:sz w:val="26"/>
          <w:szCs w:val="26"/>
        </w:rPr>
        <w:t>“</w:t>
      </w:r>
      <w:r w:rsidR="00C1750C" w:rsidRPr="00C1750C">
        <w:rPr>
          <w:color w:val="444444"/>
          <w:sz w:val="26"/>
          <w:szCs w:val="26"/>
        </w:rPr>
        <w:t>纸老虎</w:t>
      </w:r>
      <w:r w:rsidR="00C1750C" w:rsidRPr="00C1750C">
        <w:rPr>
          <w:color w:val="444444"/>
          <w:sz w:val="26"/>
          <w:szCs w:val="26"/>
        </w:rPr>
        <w:t>”,</w:t>
      </w:r>
      <w:r w:rsidR="00C1750C" w:rsidRPr="00C1750C">
        <w:rPr>
          <w:color w:val="444444"/>
          <w:sz w:val="26"/>
          <w:szCs w:val="26"/>
        </w:rPr>
        <w:t>觉得不管事</w:t>
      </w:r>
      <w:r w:rsidR="00C1750C" w:rsidRPr="00C1750C">
        <w:rPr>
          <w:color w:val="444444"/>
          <w:sz w:val="26"/>
          <w:szCs w:val="26"/>
        </w:rPr>
        <w:t>,</w:t>
      </w:r>
      <w:r w:rsidR="00C1750C" w:rsidRPr="00C1750C">
        <w:rPr>
          <w:color w:val="444444"/>
          <w:sz w:val="26"/>
          <w:szCs w:val="26"/>
        </w:rPr>
        <w:t>不用怕</w:t>
      </w:r>
      <w:r w:rsidR="00C1750C" w:rsidRPr="00C1750C">
        <w:rPr>
          <w:color w:val="444444"/>
          <w:sz w:val="26"/>
          <w:szCs w:val="26"/>
        </w:rPr>
        <w:t>,</w:t>
      </w:r>
      <w:r w:rsidR="00C1750C" w:rsidRPr="00C1750C">
        <w:rPr>
          <w:color w:val="444444"/>
          <w:sz w:val="26"/>
          <w:szCs w:val="26"/>
        </w:rPr>
        <w:t>难免就会产生腐败行为</w:t>
      </w:r>
      <w:r w:rsidR="00C1750C" w:rsidRPr="00C1750C">
        <w:rPr>
          <w:color w:val="444444"/>
          <w:sz w:val="26"/>
          <w:szCs w:val="26"/>
        </w:rPr>
        <w:t>,</w:t>
      </w:r>
      <w:r w:rsidR="00C1750C" w:rsidRPr="00C1750C">
        <w:rPr>
          <w:color w:val="444444"/>
          <w:sz w:val="26"/>
          <w:szCs w:val="26"/>
        </w:rPr>
        <w:t>最终害人害己。</w:t>
      </w:r>
      <w:r w:rsidR="00C1750C" w:rsidRPr="00C1750C">
        <w:rPr>
          <w:color w:val="444444"/>
          <w:sz w:val="26"/>
          <w:szCs w:val="26"/>
        </w:rPr>
        <w:br/>
      </w:r>
      <w:r w:rsidR="00C1750C" w:rsidRPr="00C1750C">
        <w:rPr>
          <w:color w:val="444444"/>
          <w:sz w:val="26"/>
          <w:szCs w:val="26"/>
        </w:rPr>
        <w:t xml:space="preserve">　　与党纪高压线保持</w:t>
      </w:r>
      <w:r w:rsidR="00C1750C" w:rsidRPr="00C1750C">
        <w:rPr>
          <w:color w:val="444444"/>
          <w:sz w:val="26"/>
          <w:szCs w:val="26"/>
        </w:rPr>
        <w:t>“</w:t>
      </w:r>
      <w:r w:rsidR="00C1750C" w:rsidRPr="00C1750C">
        <w:rPr>
          <w:color w:val="444444"/>
          <w:sz w:val="26"/>
          <w:szCs w:val="26"/>
        </w:rPr>
        <w:t>安全距离</w:t>
      </w:r>
      <w:r w:rsidR="00C1750C" w:rsidRPr="00C1750C">
        <w:rPr>
          <w:color w:val="444444"/>
          <w:sz w:val="26"/>
          <w:szCs w:val="26"/>
        </w:rPr>
        <w:t>”,</w:t>
      </w:r>
      <w:r w:rsidR="00C1750C" w:rsidRPr="00C1750C">
        <w:rPr>
          <w:color w:val="444444"/>
          <w:sz w:val="26"/>
          <w:szCs w:val="26"/>
        </w:rPr>
        <w:t>增强党性修养是基础。党性修养看不见摸不着</w:t>
      </w:r>
      <w:r w:rsidR="00C1750C" w:rsidRPr="00C1750C">
        <w:rPr>
          <w:color w:val="444444"/>
          <w:sz w:val="26"/>
          <w:szCs w:val="26"/>
        </w:rPr>
        <w:t>,</w:t>
      </w:r>
      <w:r w:rsidR="00C1750C" w:rsidRPr="00C1750C">
        <w:rPr>
          <w:color w:val="444444"/>
          <w:sz w:val="26"/>
          <w:szCs w:val="26"/>
        </w:rPr>
        <w:t>却一点也不虚。看一个人党性坚定不坚定</w:t>
      </w:r>
      <w:r w:rsidR="00C1750C" w:rsidRPr="00C1750C">
        <w:rPr>
          <w:color w:val="444444"/>
          <w:sz w:val="26"/>
          <w:szCs w:val="26"/>
        </w:rPr>
        <w:t>,</w:t>
      </w:r>
      <w:r w:rsidR="00C1750C" w:rsidRPr="00C1750C">
        <w:rPr>
          <w:color w:val="444444"/>
          <w:sz w:val="26"/>
          <w:szCs w:val="26"/>
        </w:rPr>
        <w:t>说到底要看他的立场站哪儿。想问题、办事情</w:t>
      </w:r>
      <w:r w:rsidR="00C1750C" w:rsidRPr="00C1750C">
        <w:rPr>
          <w:color w:val="444444"/>
          <w:sz w:val="26"/>
          <w:szCs w:val="26"/>
        </w:rPr>
        <w:t>,</w:t>
      </w:r>
      <w:r w:rsidR="00C1750C" w:rsidRPr="00C1750C">
        <w:rPr>
          <w:color w:val="444444"/>
          <w:sz w:val="26"/>
          <w:szCs w:val="26"/>
        </w:rPr>
        <w:t>是站在党和人民立场上</w:t>
      </w:r>
      <w:r w:rsidR="00C1750C" w:rsidRPr="00C1750C">
        <w:rPr>
          <w:color w:val="444444"/>
          <w:sz w:val="26"/>
          <w:szCs w:val="26"/>
        </w:rPr>
        <w:t>,</w:t>
      </w:r>
      <w:r w:rsidR="00C1750C" w:rsidRPr="00C1750C">
        <w:rPr>
          <w:color w:val="444444"/>
          <w:sz w:val="26"/>
          <w:szCs w:val="26"/>
        </w:rPr>
        <w:t>还是站在小山头、小圈子、小团伙的立场上</w:t>
      </w:r>
      <w:r w:rsidR="00C1750C" w:rsidRPr="00C1750C">
        <w:rPr>
          <w:color w:val="444444"/>
          <w:sz w:val="26"/>
          <w:szCs w:val="26"/>
        </w:rPr>
        <w:t>?</w:t>
      </w:r>
      <w:r w:rsidR="00C1750C" w:rsidRPr="00C1750C">
        <w:rPr>
          <w:color w:val="444444"/>
          <w:sz w:val="26"/>
          <w:szCs w:val="26"/>
        </w:rPr>
        <w:t>自己的权力从何而来</w:t>
      </w:r>
      <w:r w:rsidR="00C1750C" w:rsidRPr="00C1750C">
        <w:rPr>
          <w:color w:val="444444"/>
          <w:sz w:val="26"/>
          <w:szCs w:val="26"/>
        </w:rPr>
        <w:t>,</w:t>
      </w:r>
      <w:r w:rsidR="00C1750C" w:rsidRPr="00C1750C">
        <w:rPr>
          <w:color w:val="444444"/>
          <w:sz w:val="26"/>
          <w:szCs w:val="26"/>
        </w:rPr>
        <w:t>为谁而用</w:t>
      </w:r>
      <w:r w:rsidR="00C1750C" w:rsidRPr="00C1750C">
        <w:rPr>
          <w:color w:val="444444"/>
          <w:sz w:val="26"/>
          <w:szCs w:val="26"/>
        </w:rPr>
        <w:t>?</w:t>
      </w:r>
      <w:r w:rsidR="00C1750C" w:rsidRPr="00C1750C">
        <w:rPr>
          <w:color w:val="444444"/>
          <w:sz w:val="26"/>
          <w:szCs w:val="26"/>
        </w:rPr>
        <w:t>这些问题想明白了</w:t>
      </w:r>
      <w:r w:rsidR="00C1750C" w:rsidRPr="00C1750C">
        <w:rPr>
          <w:color w:val="444444"/>
          <w:sz w:val="26"/>
          <w:szCs w:val="26"/>
        </w:rPr>
        <w:t>,</w:t>
      </w:r>
      <w:r w:rsidR="00C1750C" w:rsidRPr="00C1750C">
        <w:rPr>
          <w:color w:val="444444"/>
          <w:sz w:val="26"/>
          <w:szCs w:val="26"/>
        </w:rPr>
        <w:t>解决好了</w:t>
      </w:r>
      <w:r w:rsidR="00C1750C" w:rsidRPr="00C1750C">
        <w:rPr>
          <w:color w:val="444444"/>
          <w:sz w:val="26"/>
          <w:szCs w:val="26"/>
        </w:rPr>
        <w:t>,</w:t>
      </w:r>
      <w:r w:rsidR="00C1750C" w:rsidRPr="00C1750C">
        <w:rPr>
          <w:color w:val="444444"/>
          <w:sz w:val="26"/>
          <w:szCs w:val="26"/>
        </w:rPr>
        <w:t>把正确的立场运用到具体工作中去</w:t>
      </w:r>
      <w:r w:rsidR="00C1750C" w:rsidRPr="00C1750C">
        <w:rPr>
          <w:color w:val="444444"/>
          <w:sz w:val="26"/>
          <w:szCs w:val="26"/>
        </w:rPr>
        <w:t>,</w:t>
      </w:r>
      <w:r w:rsidR="00C1750C" w:rsidRPr="00C1750C">
        <w:rPr>
          <w:color w:val="444444"/>
          <w:sz w:val="26"/>
          <w:szCs w:val="26"/>
        </w:rPr>
        <w:t>坚持党性原则</w:t>
      </w:r>
      <w:r w:rsidR="00C1750C" w:rsidRPr="00C1750C">
        <w:rPr>
          <w:color w:val="444444"/>
          <w:sz w:val="26"/>
          <w:szCs w:val="26"/>
        </w:rPr>
        <w:t>,</w:t>
      </w:r>
      <w:r w:rsidR="00C1750C" w:rsidRPr="00C1750C">
        <w:rPr>
          <w:color w:val="444444"/>
          <w:sz w:val="26"/>
          <w:szCs w:val="26"/>
        </w:rPr>
        <w:t>遵守党的纪律就会成为一种融在血液里的自觉修养</w:t>
      </w:r>
      <w:r w:rsidR="00C1750C" w:rsidRPr="00C1750C">
        <w:rPr>
          <w:color w:val="444444"/>
          <w:sz w:val="26"/>
          <w:szCs w:val="26"/>
        </w:rPr>
        <w:t>,</w:t>
      </w:r>
      <w:r w:rsidR="00C1750C" w:rsidRPr="00C1750C">
        <w:rPr>
          <w:color w:val="444444"/>
          <w:sz w:val="26"/>
          <w:szCs w:val="26"/>
        </w:rPr>
        <w:t>廉洁就会成为一种发自内心的觉悟。</w:t>
      </w:r>
    </w:p>
    <w:p w:rsidR="00C1750C" w:rsidRDefault="00C1750C" w:rsidP="000743D6">
      <w:pPr>
        <w:spacing w:before="244" w:line="209" w:lineRule="atLeast"/>
        <w:ind w:firstLineChars="250" w:firstLine="650"/>
        <w:rPr>
          <w:rFonts w:hint="eastAsia"/>
          <w:color w:val="444444"/>
          <w:sz w:val="26"/>
          <w:szCs w:val="26"/>
        </w:rPr>
      </w:pPr>
      <w:r w:rsidRPr="00C1750C">
        <w:rPr>
          <w:color w:val="444444"/>
          <w:sz w:val="26"/>
          <w:szCs w:val="26"/>
        </w:rPr>
        <w:t>纪律要成为带电高压线</w:t>
      </w:r>
      <w:r w:rsidRPr="00C1750C">
        <w:rPr>
          <w:color w:val="444444"/>
          <w:sz w:val="26"/>
          <w:szCs w:val="26"/>
        </w:rPr>
        <w:t>,</w:t>
      </w:r>
      <w:r w:rsidRPr="00C1750C">
        <w:rPr>
          <w:color w:val="444444"/>
          <w:sz w:val="26"/>
          <w:szCs w:val="26"/>
        </w:rPr>
        <w:t>就必须瞪起眼来</w:t>
      </w:r>
      <w:r w:rsidRPr="00C1750C">
        <w:rPr>
          <w:color w:val="444444"/>
          <w:sz w:val="26"/>
          <w:szCs w:val="26"/>
        </w:rPr>
        <w:t>,</w:t>
      </w:r>
      <w:r w:rsidRPr="00C1750C">
        <w:rPr>
          <w:color w:val="444444"/>
          <w:sz w:val="26"/>
          <w:szCs w:val="26"/>
        </w:rPr>
        <w:t>严格监督。发觉有违反纪律的情况就拉拉袖子</w:t>
      </w:r>
      <w:r w:rsidRPr="00C1750C">
        <w:rPr>
          <w:color w:val="444444"/>
          <w:sz w:val="26"/>
          <w:szCs w:val="26"/>
        </w:rPr>
        <w:t>,</w:t>
      </w:r>
      <w:r w:rsidRPr="00C1750C">
        <w:rPr>
          <w:color w:val="444444"/>
          <w:sz w:val="26"/>
          <w:szCs w:val="26"/>
        </w:rPr>
        <w:t>大喝一声</w:t>
      </w:r>
      <w:r w:rsidRPr="00C1750C">
        <w:rPr>
          <w:color w:val="444444"/>
          <w:sz w:val="26"/>
          <w:szCs w:val="26"/>
        </w:rPr>
        <w:t>,</w:t>
      </w:r>
      <w:r w:rsidRPr="00C1750C">
        <w:rPr>
          <w:color w:val="444444"/>
          <w:sz w:val="26"/>
          <w:szCs w:val="26"/>
        </w:rPr>
        <w:t>才能让违纪的同志警醒</w:t>
      </w:r>
      <w:r w:rsidRPr="00C1750C">
        <w:rPr>
          <w:color w:val="444444"/>
          <w:sz w:val="26"/>
          <w:szCs w:val="26"/>
        </w:rPr>
        <w:t>,</w:t>
      </w:r>
      <w:r w:rsidRPr="00C1750C">
        <w:rPr>
          <w:color w:val="444444"/>
          <w:sz w:val="26"/>
          <w:szCs w:val="26"/>
        </w:rPr>
        <w:t>才会把各种腐败现象扼杀在萌芽之中。如果前怕狼后怕虎</w:t>
      </w:r>
      <w:r w:rsidRPr="00C1750C">
        <w:rPr>
          <w:color w:val="444444"/>
          <w:sz w:val="26"/>
          <w:szCs w:val="26"/>
        </w:rPr>
        <w:t>,</w:t>
      </w:r>
      <w:r w:rsidRPr="00C1750C">
        <w:rPr>
          <w:color w:val="444444"/>
          <w:sz w:val="26"/>
          <w:szCs w:val="26"/>
        </w:rPr>
        <w:t>担心批评会得罪人</w:t>
      </w:r>
      <w:r w:rsidRPr="00C1750C">
        <w:rPr>
          <w:color w:val="444444"/>
          <w:sz w:val="26"/>
          <w:szCs w:val="26"/>
        </w:rPr>
        <w:t>,</w:t>
      </w:r>
      <w:r w:rsidRPr="00C1750C">
        <w:rPr>
          <w:color w:val="444444"/>
          <w:sz w:val="26"/>
          <w:szCs w:val="26"/>
        </w:rPr>
        <w:t>会丢选票</w:t>
      </w:r>
      <w:r w:rsidRPr="00C1750C">
        <w:rPr>
          <w:color w:val="444444"/>
          <w:sz w:val="26"/>
          <w:szCs w:val="26"/>
        </w:rPr>
        <w:t>,</w:t>
      </w:r>
      <w:r w:rsidRPr="00C1750C">
        <w:rPr>
          <w:color w:val="444444"/>
          <w:sz w:val="26"/>
          <w:szCs w:val="26"/>
        </w:rPr>
        <w:t>搞你好我好大家好的好人主义</w:t>
      </w:r>
      <w:r w:rsidRPr="00C1750C">
        <w:rPr>
          <w:color w:val="444444"/>
          <w:sz w:val="26"/>
          <w:szCs w:val="26"/>
        </w:rPr>
        <w:t>,</w:t>
      </w:r>
      <w:r w:rsidRPr="00C1750C">
        <w:rPr>
          <w:color w:val="444444"/>
          <w:sz w:val="26"/>
          <w:szCs w:val="26"/>
        </w:rPr>
        <w:t>表面上看似一团和气</w:t>
      </w:r>
      <w:r w:rsidRPr="00C1750C">
        <w:rPr>
          <w:color w:val="444444"/>
          <w:sz w:val="26"/>
          <w:szCs w:val="26"/>
        </w:rPr>
        <w:t>,</w:t>
      </w:r>
      <w:r w:rsidRPr="00C1750C">
        <w:rPr>
          <w:color w:val="444444"/>
          <w:sz w:val="26"/>
          <w:szCs w:val="26"/>
        </w:rPr>
        <w:t>实际上把一些小错误纵容成了大问题</w:t>
      </w:r>
      <w:r w:rsidRPr="00C1750C">
        <w:rPr>
          <w:color w:val="444444"/>
          <w:sz w:val="26"/>
          <w:szCs w:val="26"/>
        </w:rPr>
        <w:t>,</w:t>
      </w:r>
      <w:r w:rsidRPr="00C1750C">
        <w:rPr>
          <w:color w:val="444444"/>
          <w:sz w:val="26"/>
          <w:szCs w:val="26"/>
        </w:rPr>
        <w:t>往往悔之晚矣。严是爱</w:t>
      </w:r>
      <w:r w:rsidRPr="00C1750C">
        <w:rPr>
          <w:color w:val="444444"/>
          <w:sz w:val="26"/>
          <w:szCs w:val="26"/>
        </w:rPr>
        <w:t>,</w:t>
      </w:r>
      <w:r w:rsidRPr="00C1750C">
        <w:rPr>
          <w:color w:val="444444"/>
          <w:sz w:val="26"/>
          <w:szCs w:val="26"/>
        </w:rPr>
        <w:t>宽是害。不论是党的政治纪律、组织纪律</w:t>
      </w:r>
      <w:r w:rsidRPr="00C1750C">
        <w:rPr>
          <w:color w:val="444444"/>
          <w:sz w:val="26"/>
          <w:szCs w:val="26"/>
        </w:rPr>
        <w:t>,</w:t>
      </w:r>
      <w:r w:rsidRPr="00C1750C">
        <w:rPr>
          <w:color w:val="444444"/>
          <w:sz w:val="26"/>
          <w:szCs w:val="26"/>
        </w:rPr>
        <w:t>还是财经纪律、生活纪律</w:t>
      </w:r>
      <w:r w:rsidRPr="00C1750C">
        <w:rPr>
          <w:color w:val="444444"/>
          <w:sz w:val="26"/>
          <w:szCs w:val="26"/>
        </w:rPr>
        <w:t>,</w:t>
      </w:r>
      <w:r w:rsidRPr="00C1750C">
        <w:rPr>
          <w:color w:val="444444"/>
          <w:sz w:val="26"/>
          <w:szCs w:val="26"/>
        </w:rPr>
        <w:t>把每项纪律都打造成一根带电的高压线</w:t>
      </w:r>
      <w:r w:rsidRPr="00C1750C">
        <w:rPr>
          <w:color w:val="444444"/>
          <w:sz w:val="26"/>
          <w:szCs w:val="26"/>
        </w:rPr>
        <w:t>,</w:t>
      </w:r>
      <w:r w:rsidRPr="00C1750C">
        <w:rPr>
          <w:color w:val="444444"/>
          <w:sz w:val="26"/>
          <w:szCs w:val="26"/>
        </w:rPr>
        <w:t>对于违反纪律的人</w:t>
      </w:r>
      <w:r w:rsidRPr="00C1750C">
        <w:rPr>
          <w:color w:val="444444"/>
          <w:sz w:val="26"/>
          <w:szCs w:val="26"/>
        </w:rPr>
        <w:t>,</w:t>
      </w:r>
      <w:r w:rsidRPr="00C1750C">
        <w:rPr>
          <w:color w:val="444444"/>
          <w:sz w:val="26"/>
          <w:szCs w:val="26"/>
        </w:rPr>
        <w:t>该批评的批评</w:t>
      </w:r>
      <w:r w:rsidRPr="00C1750C">
        <w:rPr>
          <w:color w:val="444444"/>
          <w:sz w:val="26"/>
          <w:szCs w:val="26"/>
        </w:rPr>
        <w:t>,</w:t>
      </w:r>
      <w:r w:rsidRPr="00C1750C">
        <w:rPr>
          <w:color w:val="444444"/>
          <w:sz w:val="26"/>
          <w:szCs w:val="26"/>
        </w:rPr>
        <w:t>该查处的查处</w:t>
      </w:r>
      <w:r w:rsidRPr="00C1750C">
        <w:rPr>
          <w:color w:val="444444"/>
          <w:sz w:val="26"/>
          <w:szCs w:val="26"/>
        </w:rPr>
        <w:t>,</w:t>
      </w:r>
      <w:r w:rsidRPr="00C1750C">
        <w:rPr>
          <w:color w:val="444444"/>
          <w:sz w:val="26"/>
          <w:szCs w:val="26"/>
        </w:rPr>
        <w:t>不搞特殊</w:t>
      </w:r>
      <w:r w:rsidRPr="00C1750C">
        <w:rPr>
          <w:color w:val="444444"/>
          <w:sz w:val="26"/>
          <w:szCs w:val="26"/>
        </w:rPr>
        <w:t>,</w:t>
      </w:r>
      <w:r w:rsidRPr="00C1750C">
        <w:rPr>
          <w:color w:val="444444"/>
          <w:sz w:val="26"/>
          <w:szCs w:val="26"/>
        </w:rPr>
        <w:t>没有例外</w:t>
      </w:r>
      <w:r w:rsidRPr="00C1750C">
        <w:rPr>
          <w:color w:val="444444"/>
          <w:sz w:val="26"/>
          <w:szCs w:val="26"/>
        </w:rPr>
        <w:t>,</w:t>
      </w:r>
      <w:r w:rsidRPr="00C1750C">
        <w:rPr>
          <w:color w:val="444444"/>
          <w:sz w:val="26"/>
          <w:szCs w:val="26"/>
        </w:rPr>
        <w:t>用铁的纪</w:t>
      </w:r>
      <w:r w:rsidRPr="00C1750C">
        <w:rPr>
          <w:color w:val="444444"/>
          <w:sz w:val="26"/>
          <w:szCs w:val="26"/>
        </w:rPr>
        <w:lastRenderedPageBreak/>
        <w:t>律把各级党组织锻造成为坚强的战斗堡垒</w:t>
      </w:r>
      <w:r w:rsidRPr="00C1750C">
        <w:rPr>
          <w:color w:val="444444"/>
          <w:sz w:val="26"/>
          <w:szCs w:val="26"/>
        </w:rPr>
        <w:t>,</w:t>
      </w:r>
      <w:r w:rsidRPr="00C1750C">
        <w:rPr>
          <w:color w:val="444444"/>
          <w:sz w:val="26"/>
          <w:szCs w:val="26"/>
        </w:rPr>
        <w:t>我们就会无往而不胜。</w:t>
      </w:r>
    </w:p>
    <w:p w:rsidR="00C1750C" w:rsidRPr="00C1750C" w:rsidRDefault="009D7338" w:rsidP="00C1750C">
      <w:pPr>
        <w:pStyle w:val="a6"/>
        <w:ind w:firstLine="480"/>
        <w:rPr>
          <w:color w:val="444444"/>
          <w:sz w:val="26"/>
          <w:szCs w:val="26"/>
        </w:rPr>
      </w:pPr>
      <w:r>
        <w:rPr>
          <w:rFonts w:hint="eastAsia"/>
          <w:color w:val="444444"/>
          <w:sz w:val="26"/>
          <w:szCs w:val="26"/>
        </w:rPr>
        <w:t>3、</w:t>
      </w:r>
      <w:r w:rsidR="00CE2597">
        <w:rPr>
          <w:rFonts w:hint="eastAsia"/>
          <w:color w:val="444444"/>
          <w:sz w:val="26"/>
          <w:szCs w:val="26"/>
        </w:rPr>
        <w:t>党的纪律是更加严格的行为规范，纪律严于国法，遵纪是共产党人区别一般群众的重要特征。</w:t>
      </w:r>
      <w:r w:rsidR="00C1750C" w:rsidRPr="00C1750C">
        <w:rPr>
          <w:color w:val="444444"/>
          <w:sz w:val="26"/>
          <w:szCs w:val="26"/>
        </w:rPr>
        <w:t>党规党纪严于国家法律，这是由中国共产党的</w:t>
      </w:r>
      <w:r w:rsidR="00C1750C">
        <w:rPr>
          <w:color w:val="444444"/>
          <w:sz w:val="26"/>
          <w:szCs w:val="26"/>
        </w:rPr>
        <w:t>先锋队性质决定的。党只有以更严的标准、更严的纪律要求和约束各级</w:t>
      </w:r>
      <w:r w:rsidR="00C1750C">
        <w:rPr>
          <w:rFonts w:hint="eastAsia"/>
          <w:color w:val="444444"/>
          <w:sz w:val="26"/>
          <w:szCs w:val="26"/>
        </w:rPr>
        <w:t>党</w:t>
      </w:r>
      <w:r w:rsidR="00C1750C" w:rsidRPr="00C1750C">
        <w:rPr>
          <w:color w:val="444444"/>
          <w:sz w:val="26"/>
          <w:szCs w:val="26"/>
        </w:rPr>
        <w:t>组织和广大党员干部，才能永葆先进性和纯洁性。</w:t>
      </w:r>
    </w:p>
    <w:p w:rsidR="00C1750C" w:rsidRPr="00C1750C" w:rsidRDefault="00C1750C" w:rsidP="00C1750C">
      <w:pPr>
        <w:pStyle w:val="a6"/>
        <w:ind w:firstLine="480"/>
        <w:rPr>
          <w:color w:val="444444"/>
          <w:sz w:val="26"/>
          <w:szCs w:val="26"/>
        </w:rPr>
      </w:pPr>
      <w:r w:rsidRPr="00C1750C">
        <w:rPr>
          <w:color w:val="444444"/>
          <w:sz w:val="26"/>
          <w:szCs w:val="26"/>
        </w:rPr>
        <w:t>党规党纪对党员的要求要严于国家法律对普通公民的要求。从严治党就是要把权力关进笼子里，把</w:t>
      </w:r>
      <w:r>
        <w:rPr>
          <w:color w:val="444444"/>
          <w:sz w:val="26"/>
          <w:szCs w:val="26"/>
        </w:rPr>
        <w:t>篱笆扎得更紧。党纪笼子肯定要比国家法律笼子的眼儿更小、标准更严</w:t>
      </w:r>
      <w:r w:rsidRPr="00C1750C">
        <w:rPr>
          <w:color w:val="444444"/>
          <w:sz w:val="26"/>
          <w:szCs w:val="26"/>
        </w:rPr>
        <w:t>。</w:t>
      </w:r>
    </w:p>
    <w:p w:rsidR="00C1750C" w:rsidRPr="00C1750C" w:rsidRDefault="00C1750C" w:rsidP="00C1750C">
      <w:pPr>
        <w:pStyle w:val="a6"/>
        <w:ind w:firstLine="480"/>
        <w:rPr>
          <w:color w:val="444444"/>
          <w:sz w:val="26"/>
          <w:szCs w:val="26"/>
        </w:rPr>
      </w:pPr>
      <w:r w:rsidRPr="00C1750C">
        <w:rPr>
          <w:color w:val="444444"/>
          <w:sz w:val="26"/>
          <w:szCs w:val="26"/>
        </w:rPr>
        <w:t>党是肩负神圣使命的政治组织，党员是有着特</w:t>
      </w:r>
      <w:r>
        <w:rPr>
          <w:color w:val="444444"/>
          <w:sz w:val="26"/>
          <w:szCs w:val="26"/>
        </w:rPr>
        <w:t>殊政治职责的公民，必须接受更加严格的纪律约束。</w:t>
      </w:r>
      <w:r>
        <w:rPr>
          <w:rFonts w:hint="eastAsia"/>
          <w:color w:val="444444"/>
          <w:sz w:val="26"/>
          <w:szCs w:val="26"/>
        </w:rPr>
        <w:t>党员</w:t>
      </w:r>
      <w:r w:rsidRPr="00C1750C">
        <w:rPr>
          <w:color w:val="444444"/>
          <w:sz w:val="26"/>
          <w:szCs w:val="26"/>
        </w:rPr>
        <w:t>首先要认真学习党规党纪，了解党员的义务和党的纪律，看看自己能不能做得到、守得住。有些事情，普通公民可以做，党员就不行。入了党，就意味着要多尽一份义务，就得在政治上讲忠诚、组织上讲服从、行动上讲纪律。党员干部尤其是高级干部责任和担当就要更大！</w:t>
      </w:r>
    </w:p>
    <w:p w:rsidR="00C1750C" w:rsidRPr="00C1750C" w:rsidRDefault="00C1750C" w:rsidP="00C1750C">
      <w:pPr>
        <w:pStyle w:val="a6"/>
        <w:ind w:firstLine="480"/>
        <w:rPr>
          <w:color w:val="444444"/>
          <w:sz w:val="26"/>
          <w:szCs w:val="26"/>
        </w:rPr>
      </w:pPr>
      <w:r w:rsidRPr="00C1750C">
        <w:rPr>
          <w:color w:val="444444"/>
          <w:sz w:val="26"/>
          <w:szCs w:val="26"/>
        </w:rPr>
        <w:t>治国必先治党，治党务必从严。从严治党关键在从严执纪。习近平总书记指出：“党要管党、从严治党，靠什么管、靠什么治？就要靠严明纪律。”严明二字要害在执行，要做到执纪必严、违纪必究。再好的制度不执行、形同虚设，就一定会形成“破窗效应”。党规党纪执行不严、不紧，党就会降格为一般社会团体，党员就成了普通公民。如果执政党连自己的纪律都守不住、执行不下去，从严治党就无从谈起，依法治国、依法执政就是一句空话！必须以严的标准要求党员、严的措施管住干部，确保党规党纪刚性约束，决不能成为“稻草人”。</w:t>
      </w:r>
    </w:p>
    <w:p w:rsidR="00CE2597" w:rsidRPr="00CE2597" w:rsidRDefault="00CE2597" w:rsidP="00CE2597">
      <w:pPr>
        <w:widowControl/>
        <w:shd w:val="clear" w:color="auto" w:fill="FFFFFF"/>
        <w:spacing w:before="100" w:beforeAutospacing="1" w:after="100" w:afterAutospacing="1" w:line="480" w:lineRule="auto"/>
        <w:ind w:left="510"/>
        <w:jc w:val="left"/>
        <w:rPr>
          <w:rFonts w:ascii="宋体" w:eastAsia="宋体" w:hAnsi="宋体" w:cs="宋体"/>
          <w:b/>
          <w:color w:val="444444"/>
          <w:kern w:val="0"/>
          <w:sz w:val="26"/>
          <w:szCs w:val="26"/>
        </w:rPr>
      </w:pPr>
      <w:r w:rsidRPr="00CE2597">
        <w:rPr>
          <w:rFonts w:ascii="宋体" w:eastAsia="宋体" w:hAnsi="宋体" w:cs="宋体" w:hint="eastAsia"/>
          <w:b/>
          <w:color w:val="444444"/>
          <w:kern w:val="0"/>
          <w:sz w:val="26"/>
          <w:szCs w:val="26"/>
        </w:rPr>
        <w:lastRenderedPageBreak/>
        <w:t>二、问题和原因</w:t>
      </w:r>
    </w:p>
    <w:p w:rsidR="00CE2597" w:rsidRDefault="00010126" w:rsidP="00CE2597">
      <w:pPr>
        <w:widowControl/>
        <w:shd w:val="clear" w:color="auto" w:fill="FFFFFF"/>
        <w:spacing w:before="100" w:beforeAutospacing="1" w:after="100" w:afterAutospacing="1" w:line="480" w:lineRule="auto"/>
        <w:ind w:firstLine="510"/>
        <w:jc w:val="left"/>
        <w:rPr>
          <w:rFonts w:ascii="宋体" w:eastAsia="宋体" w:hAnsi="宋体" w:cs="宋体"/>
          <w:color w:val="444444"/>
          <w:kern w:val="0"/>
          <w:sz w:val="26"/>
          <w:szCs w:val="26"/>
        </w:rPr>
      </w:pPr>
      <w:r w:rsidRPr="00010126">
        <w:rPr>
          <w:rFonts w:ascii="宋体" w:eastAsia="宋体" w:hAnsi="宋体" w:cs="宋体"/>
          <w:color w:val="444444"/>
          <w:kern w:val="0"/>
          <w:sz w:val="26"/>
          <w:szCs w:val="26"/>
        </w:rPr>
        <w:t>对照</w:t>
      </w:r>
      <w:r w:rsidR="00CE2597">
        <w:rPr>
          <w:rFonts w:ascii="宋体" w:eastAsia="宋体" w:hAnsi="宋体" w:cs="宋体" w:hint="eastAsia"/>
          <w:color w:val="444444"/>
          <w:kern w:val="0"/>
          <w:sz w:val="26"/>
          <w:szCs w:val="26"/>
        </w:rPr>
        <w:t>自</w:t>
      </w:r>
      <w:r w:rsidRPr="00010126">
        <w:rPr>
          <w:rFonts w:ascii="宋体" w:eastAsia="宋体" w:hAnsi="宋体" w:cs="宋体"/>
          <w:color w:val="444444"/>
          <w:kern w:val="0"/>
          <w:sz w:val="26"/>
          <w:szCs w:val="26"/>
        </w:rPr>
        <w:t>身，发现在</w:t>
      </w:r>
      <w:r w:rsidR="00CE2597">
        <w:rPr>
          <w:rFonts w:ascii="宋体" w:eastAsia="宋体" w:hAnsi="宋体" w:cs="宋体" w:hint="eastAsia"/>
          <w:color w:val="444444"/>
          <w:kern w:val="0"/>
          <w:sz w:val="26"/>
          <w:szCs w:val="26"/>
        </w:rPr>
        <w:t>“</w:t>
      </w:r>
      <w:r w:rsidRPr="00010126">
        <w:rPr>
          <w:rFonts w:ascii="宋体" w:eastAsia="宋体" w:hAnsi="宋体" w:cs="宋体"/>
          <w:color w:val="444444"/>
          <w:kern w:val="0"/>
          <w:sz w:val="26"/>
          <w:szCs w:val="26"/>
        </w:rPr>
        <w:t>讲规矩</w:t>
      </w:r>
      <w:r w:rsidR="00CE2597">
        <w:rPr>
          <w:rFonts w:ascii="宋体" w:eastAsia="宋体" w:hAnsi="宋体" w:cs="宋体" w:hint="eastAsia"/>
          <w:color w:val="444444"/>
          <w:kern w:val="0"/>
          <w:sz w:val="26"/>
          <w:szCs w:val="26"/>
        </w:rPr>
        <w:t xml:space="preserve"> 守纪律”方面，还存在一些</w:t>
      </w:r>
      <w:r w:rsidRPr="00010126">
        <w:rPr>
          <w:rFonts w:ascii="宋体" w:eastAsia="宋体" w:hAnsi="宋体" w:cs="宋体"/>
          <w:color w:val="444444"/>
          <w:kern w:val="0"/>
          <w:sz w:val="26"/>
          <w:szCs w:val="26"/>
        </w:rPr>
        <w:t>做得不够好</w:t>
      </w:r>
      <w:r w:rsidR="00CE2597">
        <w:rPr>
          <w:rFonts w:ascii="宋体" w:eastAsia="宋体" w:hAnsi="宋体" w:cs="宋体" w:hint="eastAsia"/>
          <w:color w:val="444444"/>
          <w:kern w:val="0"/>
          <w:sz w:val="26"/>
          <w:szCs w:val="26"/>
        </w:rPr>
        <w:t>的地方</w:t>
      </w:r>
      <w:r w:rsidRPr="00010126">
        <w:rPr>
          <w:rFonts w:ascii="宋体" w:eastAsia="宋体" w:hAnsi="宋体" w:cs="宋体"/>
          <w:color w:val="444444"/>
          <w:kern w:val="0"/>
          <w:sz w:val="26"/>
          <w:szCs w:val="26"/>
        </w:rPr>
        <w:t>。</w:t>
      </w:r>
      <w:r w:rsidR="00CE2597">
        <w:rPr>
          <w:rFonts w:ascii="宋体" w:eastAsia="宋体" w:hAnsi="宋体" w:cs="宋体" w:hint="eastAsia"/>
          <w:color w:val="444444"/>
          <w:kern w:val="0"/>
          <w:sz w:val="26"/>
          <w:szCs w:val="26"/>
        </w:rPr>
        <w:t>表现在：</w:t>
      </w:r>
    </w:p>
    <w:p w:rsidR="00010126" w:rsidRPr="00010126" w:rsidRDefault="00CE2597" w:rsidP="00CE2597">
      <w:pPr>
        <w:widowControl/>
        <w:shd w:val="clear" w:color="auto" w:fill="FFFFFF"/>
        <w:spacing w:before="100" w:beforeAutospacing="1" w:after="100" w:afterAutospacing="1" w:line="480" w:lineRule="auto"/>
        <w:ind w:firstLine="510"/>
        <w:jc w:val="left"/>
        <w:rPr>
          <w:rFonts w:ascii="宋体" w:eastAsia="宋体" w:hAnsi="宋体" w:cs="宋体"/>
          <w:color w:val="444444"/>
          <w:kern w:val="0"/>
          <w:sz w:val="26"/>
          <w:szCs w:val="26"/>
        </w:rPr>
      </w:pPr>
      <w:r>
        <w:rPr>
          <w:rFonts w:ascii="宋体" w:eastAsia="宋体" w:hAnsi="宋体" w:cs="宋体" w:hint="eastAsia"/>
          <w:color w:val="444444"/>
          <w:kern w:val="0"/>
          <w:sz w:val="26"/>
          <w:szCs w:val="26"/>
        </w:rPr>
        <w:t>1、对</w:t>
      </w:r>
      <w:r w:rsidR="0045537A">
        <w:rPr>
          <w:rFonts w:ascii="宋体" w:eastAsia="宋体" w:hAnsi="宋体" w:cs="宋体" w:hint="eastAsia"/>
          <w:color w:val="444444"/>
          <w:kern w:val="0"/>
          <w:sz w:val="26"/>
          <w:szCs w:val="26"/>
        </w:rPr>
        <w:t>党的理论和党的</w:t>
      </w:r>
      <w:r>
        <w:rPr>
          <w:rFonts w:ascii="宋体" w:eastAsia="宋体" w:hAnsi="宋体" w:cs="宋体"/>
          <w:color w:val="444444"/>
          <w:kern w:val="0"/>
          <w:sz w:val="26"/>
          <w:szCs w:val="26"/>
        </w:rPr>
        <w:t>教育</w:t>
      </w:r>
      <w:r w:rsidR="00010126" w:rsidRPr="00010126">
        <w:rPr>
          <w:rFonts w:ascii="宋体" w:eastAsia="宋体" w:hAnsi="宋体" w:cs="宋体"/>
          <w:color w:val="444444"/>
          <w:kern w:val="0"/>
          <w:sz w:val="26"/>
          <w:szCs w:val="26"/>
        </w:rPr>
        <w:t>理论学习</w:t>
      </w:r>
      <w:r>
        <w:rPr>
          <w:rFonts w:ascii="宋体" w:eastAsia="宋体" w:hAnsi="宋体" w:cs="宋体" w:hint="eastAsia"/>
          <w:color w:val="444444"/>
          <w:kern w:val="0"/>
          <w:sz w:val="26"/>
          <w:szCs w:val="26"/>
        </w:rPr>
        <w:t>的深度</w:t>
      </w:r>
      <w:r w:rsidR="00010126" w:rsidRPr="00010126">
        <w:rPr>
          <w:rFonts w:ascii="宋体" w:eastAsia="宋体" w:hAnsi="宋体" w:cs="宋体"/>
          <w:color w:val="444444"/>
          <w:kern w:val="0"/>
          <w:sz w:val="26"/>
          <w:szCs w:val="26"/>
        </w:rPr>
        <w:t>不够，理论知识储备不足，思想有局限。</w:t>
      </w:r>
      <w:r w:rsidR="0045537A">
        <w:rPr>
          <w:rFonts w:ascii="宋体" w:eastAsia="宋体" w:hAnsi="宋体" w:cs="宋体" w:hint="eastAsia"/>
          <w:color w:val="444444"/>
          <w:kern w:val="0"/>
          <w:sz w:val="26"/>
          <w:szCs w:val="26"/>
        </w:rPr>
        <w:t>由于</w:t>
      </w:r>
      <w:r w:rsidR="00010126" w:rsidRPr="00010126">
        <w:rPr>
          <w:rFonts w:ascii="宋体" w:eastAsia="宋体" w:hAnsi="宋体" w:cs="宋体"/>
          <w:color w:val="444444"/>
          <w:kern w:val="0"/>
          <w:sz w:val="26"/>
          <w:szCs w:val="26"/>
        </w:rPr>
        <w:t>忙于工作，忙于事务，淡化了理论知识的</w:t>
      </w:r>
      <w:r w:rsidR="0045537A">
        <w:rPr>
          <w:rFonts w:ascii="宋体" w:eastAsia="宋体" w:hAnsi="宋体" w:cs="宋体" w:hint="eastAsia"/>
          <w:color w:val="444444"/>
          <w:kern w:val="0"/>
          <w:sz w:val="26"/>
          <w:szCs w:val="26"/>
        </w:rPr>
        <w:t>高质量系统</w:t>
      </w:r>
      <w:r w:rsidR="00010126" w:rsidRPr="00010126">
        <w:rPr>
          <w:rFonts w:ascii="宋体" w:eastAsia="宋体" w:hAnsi="宋体" w:cs="宋体"/>
          <w:color w:val="444444"/>
          <w:kern w:val="0"/>
          <w:sz w:val="26"/>
          <w:szCs w:val="26"/>
        </w:rPr>
        <w:t>学习</w:t>
      </w:r>
      <w:r w:rsidR="0045537A">
        <w:rPr>
          <w:rFonts w:ascii="宋体" w:eastAsia="宋体" w:hAnsi="宋体" w:cs="宋体" w:hint="eastAsia"/>
          <w:color w:val="444444"/>
          <w:kern w:val="0"/>
          <w:sz w:val="26"/>
          <w:szCs w:val="26"/>
        </w:rPr>
        <w:t>，对党的规矩和纪律认识不全面，理解不深刻，执行不彻底</w:t>
      </w:r>
      <w:r w:rsidR="00010126" w:rsidRPr="00010126">
        <w:rPr>
          <w:rFonts w:ascii="宋体" w:eastAsia="宋体" w:hAnsi="宋体" w:cs="宋体"/>
          <w:color w:val="444444"/>
          <w:kern w:val="0"/>
          <w:sz w:val="26"/>
          <w:szCs w:val="26"/>
        </w:rPr>
        <w:t>。</w:t>
      </w:r>
      <w:r w:rsidR="0045537A">
        <w:rPr>
          <w:rFonts w:ascii="宋体" w:eastAsia="宋体" w:hAnsi="宋体" w:cs="宋体" w:hint="eastAsia"/>
          <w:color w:val="444444"/>
          <w:kern w:val="0"/>
          <w:sz w:val="26"/>
          <w:szCs w:val="26"/>
        </w:rPr>
        <w:t>缺乏</w:t>
      </w:r>
      <w:r w:rsidR="00010126" w:rsidRPr="00010126">
        <w:rPr>
          <w:rFonts w:ascii="宋体" w:eastAsia="宋体" w:hAnsi="宋体" w:cs="宋体"/>
          <w:color w:val="444444"/>
          <w:kern w:val="0"/>
          <w:sz w:val="26"/>
          <w:szCs w:val="26"/>
        </w:rPr>
        <w:t>用理论知识来分析和解决</w:t>
      </w:r>
      <w:r w:rsidR="0045537A">
        <w:rPr>
          <w:rFonts w:ascii="宋体" w:eastAsia="宋体" w:hAnsi="宋体" w:cs="宋体" w:hint="eastAsia"/>
          <w:color w:val="444444"/>
          <w:kern w:val="0"/>
          <w:sz w:val="26"/>
          <w:szCs w:val="26"/>
        </w:rPr>
        <w:t>现实问题的能力和素质。</w:t>
      </w:r>
    </w:p>
    <w:p w:rsidR="0045537A" w:rsidRDefault="0045537A" w:rsidP="0045537A">
      <w:pPr>
        <w:widowControl/>
        <w:shd w:val="clear" w:color="auto" w:fill="FFFFFF"/>
        <w:spacing w:before="100" w:beforeAutospacing="1" w:after="100" w:afterAutospacing="1" w:line="480" w:lineRule="auto"/>
        <w:ind w:firstLine="510"/>
        <w:jc w:val="left"/>
        <w:rPr>
          <w:rFonts w:ascii="宋体" w:eastAsia="宋体" w:hAnsi="宋体" w:cs="宋体"/>
          <w:color w:val="444444"/>
          <w:kern w:val="0"/>
          <w:sz w:val="26"/>
          <w:szCs w:val="26"/>
        </w:rPr>
      </w:pPr>
      <w:r>
        <w:rPr>
          <w:rFonts w:ascii="宋体" w:eastAsia="宋体" w:hAnsi="宋体" w:cs="宋体" w:hint="eastAsia"/>
          <w:color w:val="444444"/>
          <w:kern w:val="0"/>
          <w:sz w:val="26"/>
          <w:szCs w:val="26"/>
        </w:rPr>
        <w:t>2、对现实存在的潜规则斗争意识不强，以洁身自好为荣，批评与自我批评的勇气和胆量不够。</w:t>
      </w:r>
    </w:p>
    <w:p w:rsidR="0045537A" w:rsidRDefault="0045537A" w:rsidP="0045537A">
      <w:pPr>
        <w:widowControl/>
        <w:shd w:val="clear" w:color="auto" w:fill="FFFFFF"/>
        <w:spacing w:before="100" w:beforeAutospacing="1" w:after="100" w:afterAutospacing="1" w:line="480" w:lineRule="auto"/>
        <w:ind w:firstLine="510"/>
        <w:jc w:val="left"/>
        <w:rPr>
          <w:rFonts w:ascii="宋体" w:eastAsia="宋体" w:hAnsi="宋体" w:cs="宋体"/>
          <w:color w:val="444444"/>
          <w:kern w:val="0"/>
          <w:sz w:val="26"/>
          <w:szCs w:val="26"/>
        </w:rPr>
      </w:pPr>
      <w:r>
        <w:rPr>
          <w:rFonts w:ascii="宋体" w:eastAsia="宋体" w:hAnsi="宋体" w:cs="宋体" w:hint="eastAsia"/>
          <w:color w:val="444444"/>
          <w:kern w:val="0"/>
          <w:sz w:val="26"/>
          <w:szCs w:val="26"/>
        </w:rPr>
        <w:t>3、</w:t>
      </w:r>
      <w:r w:rsidR="00213E69">
        <w:rPr>
          <w:rFonts w:ascii="宋体" w:eastAsia="宋体" w:hAnsi="宋体" w:cs="宋体" w:hint="eastAsia"/>
          <w:color w:val="444444"/>
          <w:kern w:val="0"/>
          <w:sz w:val="26"/>
          <w:szCs w:val="26"/>
        </w:rPr>
        <w:t>用完善的</w:t>
      </w:r>
      <w:r w:rsidR="00EC2F40">
        <w:rPr>
          <w:rFonts w:ascii="宋体" w:eastAsia="宋体" w:hAnsi="宋体" w:cs="宋体" w:hint="eastAsia"/>
          <w:color w:val="444444"/>
          <w:kern w:val="0"/>
          <w:sz w:val="26"/>
          <w:szCs w:val="26"/>
        </w:rPr>
        <w:t>党内法规和制度管党治党的意识需要进一步提高，用制度调动党员工作积极性、主动性的意识需要进一步加强。</w:t>
      </w:r>
    </w:p>
    <w:p w:rsidR="00EC2F40" w:rsidRDefault="00EC2F40" w:rsidP="0045537A">
      <w:pPr>
        <w:widowControl/>
        <w:shd w:val="clear" w:color="auto" w:fill="FFFFFF"/>
        <w:spacing w:before="100" w:beforeAutospacing="1" w:after="100" w:afterAutospacing="1" w:line="480" w:lineRule="auto"/>
        <w:ind w:firstLine="510"/>
        <w:jc w:val="left"/>
        <w:rPr>
          <w:rFonts w:ascii="宋体" w:eastAsia="宋体" w:hAnsi="宋体" w:cs="宋体"/>
          <w:color w:val="444444"/>
          <w:kern w:val="0"/>
          <w:sz w:val="26"/>
          <w:szCs w:val="26"/>
        </w:rPr>
      </w:pPr>
      <w:r>
        <w:rPr>
          <w:rFonts w:ascii="宋体" w:eastAsia="宋体" w:hAnsi="宋体" w:cs="宋体" w:hint="eastAsia"/>
          <w:color w:val="444444"/>
          <w:kern w:val="0"/>
          <w:sz w:val="26"/>
          <w:szCs w:val="26"/>
        </w:rPr>
        <w:t>4、作为基层党委，在管党治党的制度设计上，科学性不够，党员的纪律意识还需要进一步提高。</w:t>
      </w:r>
    </w:p>
    <w:p w:rsidR="00EC2F40" w:rsidRDefault="00EC2F40" w:rsidP="0045537A">
      <w:pPr>
        <w:widowControl/>
        <w:shd w:val="clear" w:color="auto" w:fill="FFFFFF"/>
        <w:spacing w:before="100" w:beforeAutospacing="1" w:after="100" w:afterAutospacing="1" w:line="480" w:lineRule="auto"/>
        <w:ind w:firstLine="510"/>
        <w:jc w:val="left"/>
        <w:rPr>
          <w:rFonts w:ascii="宋体" w:eastAsia="宋体" w:hAnsi="宋体" w:cs="宋体"/>
          <w:color w:val="444444"/>
          <w:kern w:val="0"/>
          <w:sz w:val="26"/>
          <w:szCs w:val="26"/>
        </w:rPr>
      </w:pPr>
      <w:r>
        <w:rPr>
          <w:rFonts w:ascii="宋体" w:eastAsia="宋体" w:hAnsi="宋体" w:cs="宋体" w:hint="eastAsia"/>
          <w:color w:val="444444"/>
          <w:kern w:val="0"/>
          <w:sz w:val="26"/>
          <w:szCs w:val="26"/>
        </w:rPr>
        <w:t>5、执行纪律问责力度不够，党员领导干部带头执行纪律的表率作用还需要进一步提高。</w:t>
      </w:r>
    </w:p>
    <w:p w:rsidR="00EC2F40" w:rsidRPr="00EC2F40" w:rsidRDefault="00EC2F40" w:rsidP="0045537A">
      <w:pPr>
        <w:widowControl/>
        <w:shd w:val="clear" w:color="auto" w:fill="FFFFFF"/>
        <w:spacing w:before="100" w:beforeAutospacing="1" w:after="100" w:afterAutospacing="1" w:line="480" w:lineRule="auto"/>
        <w:ind w:firstLine="510"/>
        <w:jc w:val="left"/>
        <w:rPr>
          <w:rFonts w:ascii="宋体" w:eastAsia="宋体" w:hAnsi="宋体" w:cs="宋体"/>
          <w:color w:val="444444"/>
          <w:kern w:val="0"/>
          <w:sz w:val="26"/>
          <w:szCs w:val="26"/>
        </w:rPr>
      </w:pPr>
      <w:r>
        <w:rPr>
          <w:rFonts w:ascii="宋体" w:eastAsia="宋体" w:hAnsi="宋体" w:cs="宋体" w:hint="eastAsia"/>
          <w:color w:val="444444"/>
          <w:kern w:val="0"/>
          <w:sz w:val="26"/>
          <w:szCs w:val="26"/>
        </w:rPr>
        <w:t>6、个别党员党性意识不强，纪律观念不够，缺乏自觉性和主动性。</w:t>
      </w:r>
    </w:p>
    <w:p w:rsidR="00EC2F40" w:rsidRDefault="00EC2F40" w:rsidP="00EC2F40">
      <w:pPr>
        <w:widowControl/>
        <w:shd w:val="clear" w:color="auto" w:fill="FFFFFF"/>
        <w:spacing w:before="100" w:beforeAutospacing="1" w:after="100" w:afterAutospacing="1" w:line="480" w:lineRule="auto"/>
        <w:ind w:firstLine="510"/>
        <w:jc w:val="left"/>
        <w:rPr>
          <w:rFonts w:ascii="宋体" w:eastAsia="宋体" w:hAnsi="宋体" w:cs="宋体"/>
          <w:color w:val="444444"/>
          <w:kern w:val="0"/>
          <w:sz w:val="26"/>
          <w:szCs w:val="26"/>
        </w:rPr>
      </w:pPr>
      <w:r w:rsidRPr="00EC2F40">
        <w:rPr>
          <w:rFonts w:ascii="宋体" w:eastAsia="宋体" w:hAnsi="宋体" w:cs="宋体" w:hint="eastAsia"/>
          <w:b/>
          <w:color w:val="444444"/>
          <w:kern w:val="0"/>
          <w:sz w:val="26"/>
          <w:szCs w:val="26"/>
        </w:rPr>
        <w:t>三、努力方向</w:t>
      </w:r>
    </w:p>
    <w:p w:rsidR="00010126" w:rsidRPr="00010126" w:rsidRDefault="00010126" w:rsidP="00EC2F40">
      <w:pPr>
        <w:widowControl/>
        <w:shd w:val="clear" w:color="auto" w:fill="FFFFFF"/>
        <w:spacing w:before="100" w:beforeAutospacing="1" w:after="100" w:afterAutospacing="1" w:line="480" w:lineRule="auto"/>
        <w:ind w:firstLine="510"/>
        <w:jc w:val="left"/>
        <w:rPr>
          <w:rFonts w:ascii="宋体" w:eastAsia="宋体" w:hAnsi="宋体" w:cs="宋体"/>
          <w:color w:val="444444"/>
          <w:kern w:val="0"/>
          <w:sz w:val="26"/>
          <w:szCs w:val="26"/>
        </w:rPr>
      </w:pPr>
      <w:r w:rsidRPr="00010126">
        <w:rPr>
          <w:rFonts w:ascii="宋体" w:eastAsia="宋体" w:hAnsi="宋体" w:cs="宋体"/>
          <w:color w:val="444444"/>
          <w:kern w:val="0"/>
          <w:sz w:val="26"/>
          <w:szCs w:val="26"/>
        </w:rPr>
        <w:lastRenderedPageBreak/>
        <w:t>通过“守纪律 讲规矩”</w:t>
      </w:r>
      <w:r w:rsidR="00EC2F40">
        <w:rPr>
          <w:rFonts w:ascii="宋体" w:eastAsia="宋体" w:hAnsi="宋体" w:cs="宋体" w:hint="eastAsia"/>
          <w:color w:val="444444"/>
          <w:kern w:val="0"/>
          <w:sz w:val="26"/>
          <w:szCs w:val="26"/>
        </w:rPr>
        <w:t>专题</w:t>
      </w:r>
      <w:r w:rsidRPr="00010126">
        <w:rPr>
          <w:rFonts w:ascii="宋体" w:eastAsia="宋体" w:hAnsi="宋体" w:cs="宋体"/>
          <w:color w:val="444444"/>
          <w:kern w:val="0"/>
          <w:sz w:val="26"/>
          <w:szCs w:val="26"/>
        </w:rPr>
        <w:t>学习，剖析思想根源，</w:t>
      </w:r>
      <w:r w:rsidR="00EC2F40">
        <w:rPr>
          <w:rFonts w:ascii="宋体" w:eastAsia="宋体" w:hAnsi="宋体" w:cs="宋体" w:hint="eastAsia"/>
          <w:color w:val="444444"/>
          <w:kern w:val="0"/>
          <w:sz w:val="26"/>
          <w:szCs w:val="26"/>
        </w:rPr>
        <w:t>认识到要从以下几个方面加强学习和提高</w:t>
      </w:r>
      <w:r w:rsidRPr="00010126">
        <w:rPr>
          <w:rFonts w:ascii="宋体" w:eastAsia="宋体" w:hAnsi="宋体" w:cs="宋体"/>
          <w:color w:val="444444"/>
          <w:kern w:val="0"/>
          <w:sz w:val="26"/>
          <w:szCs w:val="26"/>
        </w:rPr>
        <w:t>：</w:t>
      </w:r>
    </w:p>
    <w:p w:rsidR="000B0430" w:rsidRDefault="00010126" w:rsidP="000B0430">
      <w:pPr>
        <w:widowControl/>
        <w:shd w:val="clear" w:color="auto" w:fill="FFFFFF"/>
        <w:spacing w:before="100" w:beforeAutospacing="1" w:after="100" w:afterAutospacing="1" w:line="480" w:lineRule="auto"/>
        <w:ind w:firstLine="510"/>
        <w:jc w:val="left"/>
        <w:rPr>
          <w:rFonts w:ascii="宋体" w:eastAsia="宋体" w:hAnsi="宋体" w:cs="宋体"/>
          <w:color w:val="444444"/>
          <w:kern w:val="0"/>
          <w:sz w:val="26"/>
          <w:szCs w:val="26"/>
        </w:rPr>
      </w:pPr>
      <w:r w:rsidRPr="00010126">
        <w:rPr>
          <w:rFonts w:ascii="宋体" w:eastAsia="宋体" w:hAnsi="宋体" w:cs="宋体"/>
          <w:color w:val="444444"/>
          <w:kern w:val="0"/>
          <w:sz w:val="26"/>
          <w:szCs w:val="26"/>
        </w:rPr>
        <w:t>一是</w:t>
      </w:r>
      <w:r w:rsidR="00EC2F40">
        <w:rPr>
          <w:rFonts w:ascii="宋体" w:eastAsia="宋体" w:hAnsi="宋体" w:cs="宋体" w:hint="eastAsia"/>
          <w:color w:val="444444"/>
          <w:kern w:val="0"/>
          <w:sz w:val="26"/>
          <w:szCs w:val="26"/>
        </w:rPr>
        <w:t>加强马克思主义系统理论学习，掌握正确的思想方法，用习近平系列重要讲话精神武装头脑。</w:t>
      </w:r>
      <w:r w:rsidR="000B0430">
        <w:rPr>
          <w:rFonts w:ascii="宋体" w:eastAsia="宋体" w:hAnsi="宋体" w:cs="宋体" w:hint="eastAsia"/>
          <w:color w:val="444444"/>
          <w:kern w:val="0"/>
          <w:sz w:val="26"/>
          <w:szCs w:val="26"/>
        </w:rPr>
        <w:t>要掌握马克思主义的立场、观点和方法，</w:t>
      </w:r>
      <w:r w:rsidR="000B0430">
        <w:rPr>
          <w:rFonts w:ascii="宋体" w:eastAsia="宋体" w:hAnsi="宋体" w:cs="宋体"/>
          <w:color w:val="444444"/>
          <w:kern w:val="0"/>
          <w:sz w:val="26"/>
          <w:szCs w:val="26"/>
        </w:rPr>
        <w:t>建立正确世界观、人生观</w:t>
      </w:r>
      <w:r w:rsidR="000B0430">
        <w:rPr>
          <w:rFonts w:ascii="宋体" w:eastAsia="宋体" w:hAnsi="宋体" w:cs="宋体" w:hint="eastAsia"/>
          <w:color w:val="444444"/>
          <w:kern w:val="0"/>
          <w:sz w:val="26"/>
          <w:szCs w:val="26"/>
        </w:rPr>
        <w:t>和</w:t>
      </w:r>
      <w:r w:rsidR="000B0430">
        <w:rPr>
          <w:rFonts w:ascii="宋体" w:eastAsia="宋体" w:hAnsi="宋体" w:cs="宋体"/>
          <w:color w:val="444444"/>
          <w:kern w:val="0"/>
          <w:sz w:val="26"/>
          <w:szCs w:val="26"/>
        </w:rPr>
        <w:t>价值观</w:t>
      </w:r>
      <w:r w:rsidR="000B0430">
        <w:rPr>
          <w:rFonts w:ascii="宋体" w:eastAsia="宋体" w:hAnsi="宋体" w:cs="宋体" w:hint="eastAsia"/>
          <w:color w:val="444444"/>
          <w:kern w:val="0"/>
          <w:sz w:val="26"/>
          <w:szCs w:val="26"/>
        </w:rPr>
        <w:t>。深刻理解党的路线、方针和政策，全面掌握党的规矩和纪律。</w:t>
      </w:r>
    </w:p>
    <w:p w:rsidR="000B0430" w:rsidRPr="00010126" w:rsidRDefault="00010126" w:rsidP="000B0430">
      <w:pPr>
        <w:widowControl/>
        <w:shd w:val="clear" w:color="auto" w:fill="FFFFFF"/>
        <w:spacing w:before="100" w:beforeAutospacing="1" w:after="100" w:afterAutospacing="1" w:line="480" w:lineRule="auto"/>
        <w:jc w:val="left"/>
        <w:rPr>
          <w:rFonts w:ascii="宋体" w:eastAsia="宋体" w:hAnsi="宋体" w:cs="宋体"/>
          <w:color w:val="444444"/>
          <w:kern w:val="0"/>
          <w:sz w:val="26"/>
          <w:szCs w:val="26"/>
        </w:rPr>
      </w:pPr>
      <w:r w:rsidRPr="00010126">
        <w:rPr>
          <w:rFonts w:ascii="宋体" w:eastAsia="宋体" w:hAnsi="宋体" w:cs="宋体"/>
          <w:color w:val="444444"/>
          <w:kern w:val="0"/>
          <w:sz w:val="26"/>
          <w:szCs w:val="26"/>
        </w:rPr>
        <w:t xml:space="preserve">　　二是</w:t>
      </w:r>
      <w:r w:rsidR="000B0430">
        <w:rPr>
          <w:rFonts w:ascii="宋体" w:eastAsia="宋体" w:hAnsi="宋体" w:cs="宋体" w:hint="eastAsia"/>
          <w:color w:val="444444"/>
          <w:kern w:val="0"/>
          <w:sz w:val="26"/>
          <w:szCs w:val="26"/>
        </w:rPr>
        <w:t>加强党性修养，发扬党的优良传统和作风，主动拿起批评与自我批评的武器，维护党的纪律的严肃性，牢固树立</w:t>
      </w:r>
      <w:r w:rsidRPr="00010126">
        <w:rPr>
          <w:rFonts w:ascii="宋体" w:eastAsia="宋体" w:hAnsi="宋体" w:cs="宋体"/>
          <w:color w:val="444444"/>
          <w:kern w:val="0"/>
          <w:sz w:val="26"/>
          <w:szCs w:val="26"/>
        </w:rPr>
        <w:t>为</w:t>
      </w:r>
      <w:r w:rsidR="000B0430">
        <w:rPr>
          <w:rFonts w:ascii="宋体" w:eastAsia="宋体" w:hAnsi="宋体" w:cs="宋体" w:hint="eastAsia"/>
          <w:color w:val="444444"/>
          <w:kern w:val="0"/>
          <w:sz w:val="26"/>
          <w:szCs w:val="26"/>
        </w:rPr>
        <w:t>师</w:t>
      </w:r>
      <w:r w:rsidRPr="00010126">
        <w:rPr>
          <w:rFonts w:ascii="宋体" w:eastAsia="宋体" w:hAnsi="宋体" w:cs="宋体"/>
          <w:color w:val="444444"/>
          <w:kern w:val="0"/>
          <w:sz w:val="26"/>
          <w:szCs w:val="26"/>
        </w:rPr>
        <w:t>生服务</w:t>
      </w:r>
      <w:r w:rsidR="000B0430">
        <w:rPr>
          <w:rFonts w:ascii="宋体" w:eastAsia="宋体" w:hAnsi="宋体" w:cs="宋体" w:hint="eastAsia"/>
          <w:color w:val="444444"/>
          <w:kern w:val="0"/>
          <w:sz w:val="26"/>
          <w:szCs w:val="26"/>
        </w:rPr>
        <w:t>思想</w:t>
      </w:r>
      <w:r w:rsidRPr="00010126">
        <w:rPr>
          <w:rFonts w:ascii="宋体" w:eastAsia="宋体" w:hAnsi="宋体" w:cs="宋体"/>
          <w:color w:val="444444"/>
          <w:kern w:val="0"/>
          <w:sz w:val="26"/>
          <w:szCs w:val="26"/>
        </w:rPr>
        <w:t>，</w:t>
      </w:r>
      <w:r w:rsidR="000B0430">
        <w:rPr>
          <w:rFonts w:ascii="宋体" w:eastAsia="宋体" w:hAnsi="宋体" w:cs="宋体" w:hint="eastAsia"/>
          <w:color w:val="444444"/>
          <w:kern w:val="0"/>
          <w:sz w:val="26"/>
          <w:szCs w:val="26"/>
        </w:rPr>
        <w:t>立德树人，德育为先，全员育人，坚持</w:t>
      </w:r>
      <w:r w:rsidR="000B0430">
        <w:rPr>
          <w:rFonts w:ascii="宋体" w:eastAsia="宋体" w:hAnsi="宋体" w:cs="宋体"/>
          <w:color w:val="444444"/>
          <w:kern w:val="0"/>
          <w:sz w:val="26"/>
          <w:szCs w:val="26"/>
        </w:rPr>
        <w:t>一切为了学生，为了学生的一切</w:t>
      </w:r>
      <w:r w:rsidR="000B0430">
        <w:rPr>
          <w:rFonts w:ascii="宋体" w:eastAsia="宋体" w:hAnsi="宋体" w:cs="宋体" w:hint="eastAsia"/>
          <w:color w:val="444444"/>
          <w:kern w:val="0"/>
          <w:sz w:val="26"/>
          <w:szCs w:val="26"/>
        </w:rPr>
        <w:t>。从师生利益出发，全心全意为师生成长成才服务。</w:t>
      </w:r>
    </w:p>
    <w:p w:rsidR="00010126" w:rsidRDefault="00010126" w:rsidP="000B0430">
      <w:pPr>
        <w:widowControl/>
        <w:shd w:val="clear" w:color="auto" w:fill="FFFFFF"/>
        <w:spacing w:before="100" w:beforeAutospacing="1" w:after="260" w:line="480" w:lineRule="auto"/>
        <w:ind w:firstLine="510"/>
        <w:jc w:val="left"/>
        <w:rPr>
          <w:rFonts w:ascii="宋体" w:eastAsia="宋体" w:hAnsi="宋体" w:cs="宋体"/>
          <w:color w:val="444444"/>
          <w:kern w:val="0"/>
          <w:sz w:val="26"/>
          <w:szCs w:val="26"/>
        </w:rPr>
      </w:pPr>
      <w:r w:rsidRPr="00010126">
        <w:rPr>
          <w:rFonts w:ascii="宋体" w:eastAsia="宋体" w:hAnsi="宋体" w:cs="宋体"/>
          <w:color w:val="444444"/>
          <w:kern w:val="0"/>
          <w:sz w:val="26"/>
          <w:szCs w:val="26"/>
        </w:rPr>
        <w:t>三</w:t>
      </w:r>
      <w:r w:rsidR="000B0430">
        <w:rPr>
          <w:rFonts w:ascii="宋体" w:eastAsia="宋体" w:hAnsi="宋体" w:cs="宋体" w:hint="eastAsia"/>
          <w:color w:val="444444"/>
          <w:kern w:val="0"/>
          <w:sz w:val="26"/>
          <w:szCs w:val="26"/>
        </w:rPr>
        <w:t>是积极探索新时期加强基层党建工作的途径和方法，建立完善科学合理的党内行为规范</w:t>
      </w:r>
      <w:r w:rsidRPr="00010126">
        <w:rPr>
          <w:rFonts w:ascii="宋体" w:eastAsia="宋体" w:hAnsi="宋体" w:cs="宋体"/>
          <w:color w:val="444444"/>
          <w:kern w:val="0"/>
          <w:sz w:val="26"/>
          <w:szCs w:val="26"/>
        </w:rPr>
        <w:t>，</w:t>
      </w:r>
      <w:r w:rsidR="000B0430">
        <w:rPr>
          <w:rFonts w:ascii="宋体" w:eastAsia="宋体" w:hAnsi="宋体" w:cs="宋体" w:hint="eastAsia"/>
          <w:color w:val="444444"/>
          <w:kern w:val="0"/>
          <w:sz w:val="26"/>
          <w:szCs w:val="26"/>
        </w:rPr>
        <w:t>加强对党内规矩和纪律学习，严格执行党的纪律。</w:t>
      </w:r>
    </w:p>
    <w:p w:rsidR="000B0430" w:rsidRDefault="000B0430" w:rsidP="000B0430">
      <w:pPr>
        <w:widowControl/>
        <w:shd w:val="clear" w:color="auto" w:fill="FFFFFF"/>
        <w:spacing w:before="100" w:beforeAutospacing="1" w:after="260" w:line="480" w:lineRule="auto"/>
        <w:ind w:firstLine="510"/>
        <w:jc w:val="left"/>
        <w:rPr>
          <w:rFonts w:ascii="宋体" w:eastAsia="宋体" w:hAnsi="宋体" w:cs="宋体"/>
          <w:color w:val="444444"/>
          <w:kern w:val="0"/>
          <w:sz w:val="26"/>
          <w:szCs w:val="26"/>
        </w:rPr>
      </w:pPr>
      <w:r>
        <w:rPr>
          <w:rFonts w:ascii="宋体" w:eastAsia="宋体" w:hAnsi="宋体" w:cs="宋体" w:hint="eastAsia"/>
          <w:color w:val="444444"/>
          <w:kern w:val="0"/>
          <w:sz w:val="26"/>
          <w:szCs w:val="26"/>
        </w:rPr>
        <w:t>四是</w:t>
      </w:r>
      <w:r w:rsidR="002D3F50">
        <w:rPr>
          <w:rFonts w:ascii="宋体" w:eastAsia="宋体" w:hAnsi="宋体" w:cs="宋体" w:hint="eastAsia"/>
          <w:color w:val="444444"/>
          <w:kern w:val="0"/>
          <w:sz w:val="26"/>
          <w:szCs w:val="26"/>
        </w:rPr>
        <w:t>加强党内问责，抓小抓早，防微杜渐。</w:t>
      </w:r>
    </w:p>
    <w:p w:rsidR="002D3F50" w:rsidRPr="00010126" w:rsidRDefault="002D3F50" w:rsidP="000B0430">
      <w:pPr>
        <w:widowControl/>
        <w:shd w:val="clear" w:color="auto" w:fill="FFFFFF"/>
        <w:spacing w:before="100" w:beforeAutospacing="1" w:after="260" w:line="480" w:lineRule="auto"/>
        <w:ind w:firstLine="510"/>
        <w:jc w:val="left"/>
        <w:rPr>
          <w:rFonts w:ascii="宋体" w:eastAsia="宋体" w:hAnsi="宋体" w:cs="宋体"/>
          <w:color w:val="444444"/>
          <w:kern w:val="0"/>
          <w:sz w:val="26"/>
          <w:szCs w:val="26"/>
        </w:rPr>
      </w:pPr>
      <w:r>
        <w:rPr>
          <w:rFonts w:ascii="宋体" w:eastAsia="宋体" w:hAnsi="宋体" w:cs="宋体" w:hint="eastAsia"/>
          <w:color w:val="444444"/>
          <w:kern w:val="0"/>
          <w:sz w:val="26"/>
          <w:szCs w:val="26"/>
        </w:rPr>
        <w:t>五是坚持“长”“常”，加强教育，营造环境，从严治党。</w:t>
      </w:r>
    </w:p>
    <w:p w:rsidR="00AD3C5A" w:rsidRPr="00010126" w:rsidRDefault="00AD3C5A"/>
    <w:sectPr w:rsidR="00AD3C5A" w:rsidRPr="00010126" w:rsidSect="00AD3C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5B8A" w:rsidRDefault="00AF5B8A" w:rsidP="00C1750C">
      <w:r>
        <w:separator/>
      </w:r>
    </w:p>
  </w:endnote>
  <w:endnote w:type="continuationSeparator" w:id="1">
    <w:p w:rsidR="00AF5B8A" w:rsidRDefault="00AF5B8A" w:rsidP="00C17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5B8A" w:rsidRDefault="00AF5B8A" w:rsidP="00C1750C">
      <w:r>
        <w:separator/>
      </w:r>
    </w:p>
  </w:footnote>
  <w:footnote w:type="continuationSeparator" w:id="1">
    <w:p w:rsidR="00AF5B8A" w:rsidRDefault="00AF5B8A" w:rsidP="00C175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A10754"/>
    <w:multiLevelType w:val="hybridMultilevel"/>
    <w:tmpl w:val="F9A8384A"/>
    <w:lvl w:ilvl="0" w:tplc="BA40C466">
      <w:start w:val="1"/>
      <w:numFmt w:val="decimal"/>
      <w:lvlText w:val="%1、"/>
      <w:lvlJc w:val="left"/>
      <w:pPr>
        <w:ind w:left="123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50" w:hanging="420"/>
      </w:pPr>
    </w:lvl>
    <w:lvl w:ilvl="2" w:tplc="0409001B" w:tentative="1">
      <w:start w:val="1"/>
      <w:numFmt w:val="lowerRoman"/>
      <w:lvlText w:val="%3."/>
      <w:lvlJc w:val="right"/>
      <w:pPr>
        <w:ind w:left="1770" w:hanging="420"/>
      </w:pPr>
    </w:lvl>
    <w:lvl w:ilvl="3" w:tplc="0409000F" w:tentative="1">
      <w:start w:val="1"/>
      <w:numFmt w:val="decimal"/>
      <w:lvlText w:val="%4."/>
      <w:lvlJc w:val="left"/>
      <w:pPr>
        <w:ind w:left="2190" w:hanging="420"/>
      </w:pPr>
    </w:lvl>
    <w:lvl w:ilvl="4" w:tplc="04090019" w:tentative="1">
      <w:start w:val="1"/>
      <w:numFmt w:val="lowerLetter"/>
      <w:lvlText w:val="%5)"/>
      <w:lvlJc w:val="left"/>
      <w:pPr>
        <w:ind w:left="2610" w:hanging="420"/>
      </w:pPr>
    </w:lvl>
    <w:lvl w:ilvl="5" w:tplc="0409001B" w:tentative="1">
      <w:start w:val="1"/>
      <w:numFmt w:val="lowerRoman"/>
      <w:lvlText w:val="%6."/>
      <w:lvlJc w:val="right"/>
      <w:pPr>
        <w:ind w:left="3030" w:hanging="420"/>
      </w:pPr>
    </w:lvl>
    <w:lvl w:ilvl="6" w:tplc="0409000F" w:tentative="1">
      <w:start w:val="1"/>
      <w:numFmt w:val="decimal"/>
      <w:lvlText w:val="%7."/>
      <w:lvlJc w:val="left"/>
      <w:pPr>
        <w:ind w:left="3450" w:hanging="420"/>
      </w:pPr>
    </w:lvl>
    <w:lvl w:ilvl="7" w:tplc="04090019" w:tentative="1">
      <w:start w:val="1"/>
      <w:numFmt w:val="lowerLetter"/>
      <w:lvlText w:val="%8)"/>
      <w:lvlJc w:val="left"/>
      <w:pPr>
        <w:ind w:left="3870" w:hanging="420"/>
      </w:pPr>
    </w:lvl>
    <w:lvl w:ilvl="8" w:tplc="0409001B" w:tentative="1">
      <w:start w:val="1"/>
      <w:numFmt w:val="lowerRoman"/>
      <w:lvlText w:val="%9."/>
      <w:lvlJc w:val="right"/>
      <w:pPr>
        <w:ind w:left="4290" w:hanging="420"/>
      </w:pPr>
    </w:lvl>
  </w:abstractNum>
  <w:abstractNum w:abstractNumId="1">
    <w:nsid w:val="60393560"/>
    <w:multiLevelType w:val="hybridMultilevel"/>
    <w:tmpl w:val="7458E96C"/>
    <w:lvl w:ilvl="0" w:tplc="C7CC7308">
      <w:start w:val="1"/>
      <w:numFmt w:val="japaneseCounting"/>
      <w:lvlText w:val="%1、"/>
      <w:lvlJc w:val="left"/>
      <w:pPr>
        <w:ind w:left="123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50" w:hanging="420"/>
      </w:pPr>
    </w:lvl>
    <w:lvl w:ilvl="2" w:tplc="0409001B" w:tentative="1">
      <w:start w:val="1"/>
      <w:numFmt w:val="lowerRoman"/>
      <w:lvlText w:val="%3."/>
      <w:lvlJc w:val="right"/>
      <w:pPr>
        <w:ind w:left="1770" w:hanging="420"/>
      </w:pPr>
    </w:lvl>
    <w:lvl w:ilvl="3" w:tplc="0409000F" w:tentative="1">
      <w:start w:val="1"/>
      <w:numFmt w:val="decimal"/>
      <w:lvlText w:val="%4."/>
      <w:lvlJc w:val="left"/>
      <w:pPr>
        <w:ind w:left="2190" w:hanging="420"/>
      </w:pPr>
    </w:lvl>
    <w:lvl w:ilvl="4" w:tplc="04090019" w:tentative="1">
      <w:start w:val="1"/>
      <w:numFmt w:val="lowerLetter"/>
      <w:lvlText w:val="%5)"/>
      <w:lvlJc w:val="left"/>
      <w:pPr>
        <w:ind w:left="2610" w:hanging="420"/>
      </w:pPr>
    </w:lvl>
    <w:lvl w:ilvl="5" w:tplc="0409001B" w:tentative="1">
      <w:start w:val="1"/>
      <w:numFmt w:val="lowerRoman"/>
      <w:lvlText w:val="%6."/>
      <w:lvlJc w:val="right"/>
      <w:pPr>
        <w:ind w:left="3030" w:hanging="420"/>
      </w:pPr>
    </w:lvl>
    <w:lvl w:ilvl="6" w:tplc="0409000F" w:tentative="1">
      <w:start w:val="1"/>
      <w:numFmt w:val="decimal"/>
      <w:lvlText w:val="%7."/>
      <w:lvlJc w:val="left"/>
      <w:pPr>
        <w:ind w:left="3450" w:hanging="420"/>
      </w:pPr>
    </w:lvl>
    <w:lvl w:ilvl="7" w:tplc="04090019" w:tentative="1">
      <w:start w:val="1"/>
      <w:numFmt w:val="lowerLetter"/>
      <w:lvlText w:val="%8)"/>
      <w:lvlJc w:val="left"/>
      <w:pPr>
        <w:ind w:left="3870" w:hanging="420"/>
      </w:pPr>
    </w:lvl>
    <w:lvl w:ilvl="8" w:tplc="0409001B" w:tentative="1">
      <w:start w:val="1"/>
      <w:numFmt w:val="lowerRoman"/>
      <w:lvlText w:val="%9."/>
      <w:lvlJc w:val="right"/>
      <w:pPr>
        <w:ind w:left="429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0126"/>
    <w:rsid w:val="000013BD"/>
    <w:rsid w:val="00002942"/>
    <w:rsid w:val="000033E1"/>
    <w:rsid w:val="00003FE3"/>
    <w:rsid w:val="00004610"/>
    <w:rsid w:val="00004C1E"/>
    <w:rsid w:val="000054CB"/>
    <w:rsid w:val="00006AAC"/>
    <w:rsid w:val="00010126"/>
    <w:rsid w:val="0001284F"/>
    <w:rsid w:val="000136C0"/>
    <w:rsid w:val="00013CE5"/>
    <w:rsid w:val="00013D16"/>
    <w:rsid w:val="00013ECB"/>
    <w:rsid w:val="00015DB6"/>
    <w:rsid w:val="00015FB5"/>
    <w:rsid w:val="00021710"/>
    <w:rsid w:val="00021E2C"/>
    <w:rsid w:val="00022E34"/>
    <w:rsid w:val="00023D11"/>
    <w:rsid w:val="000268E6"/>
    <w:rsid w:val="00027152"/>
    <w:rsid w:val="00027A85"/>
    <w:rsid w:val="000300BD"/>
    <w:rsid w:val="0003051D"/>
    <w:rsid w:val="00030A2F"/>
    <w:rsid w:val="00030EBE"/>
    <w:rsid w:val="00030ECC"/>
    <w:rsid w:val="00030FF5"/>
    <w:rsid w:val="00031175"/>
    <w:rsid w:val="000316E4"/>
    <w:rsid w:val="00032BEA"/>
    <w:rsid w:val="0003432D"/>
    <w:rsid w:val="0003438D"/>
    <w:rsid w:val="00036B2F"/>
    <w:rsid w:val="00036E62"/>
    <w:rsid w:val="00036EB1"/>
    <w:rsid w:val="000404D6"/>
    <w:rsid w:val="00041528"/>
    <w:rsid w:val="0004242E"/>
    <w:rsid w:val="000434EB"/>
    <w:rsid w:val="0004380C"/>
    <w:rsid w:val="000455B6"/>
    <w:rsid w:val="000456C7"/>
    <w:rsid w:val="00050978"/>
    <w:rsid w:val="00052022"/>
    <w:rsid w:val="000539ED"/>
    <w:rsid w:val="00056315"/>
    <w:rsid w:val="00056530"/>
    <w:rsid w:val="000571C4"/>
    <w:rsid w:val="000574B0"/>
    <w:rsid w:val="00057AF9"/>
    <w:rsid w:val="00057F06"/>
    <w:rsid w:val="00061970"/>
    <w:rsid w:val="0006233C"/>
    <w:rsid w:val="000625E4"/>
    <w:rsid w:val="000627E1"/>
    <w:rsid w:val="00063029"/>
    <w:rsid w:val="0006396F"/>
    <w:rsid w:val="00064D1E"/>
    <w:rsid w:val="00066100"/>
    <w:rsid w:val="00067406"/>
    <w:rsid w:val="00070055"/>
    <w:rsid w:val="00070218"/>
    <w:rsid w:val="00070327"/>
    <w:rsid w:val="000705D5"/>
    <w:rsid w:val="00070699"/>
    <w:rsid w:val="00072A82"/>
    <w:rsid w:val="00072D35"/>
    <w:rsid w:val="000735B1"/>
    <w:rsid w:val="00073FCE"/>
    <w:rsid w:val="0007416D"/>
    <w:rsid w:val="000743D6"/>
    <w:rsid w:val="000759BD"/>
    <w:rsid w:val="00075E11"/>
    <w:rsid w:val="00076DF7"/>
    <w:rsid w:val="000805DE"/>
    <w:rsid w:val="00081743"/>
    <w:rsid w:val="000835FA"/>
    <w:rsid w:val="00083F9E"/>
    <w:rsid w:val="000855B0"/>
    <w:rsid w:val="00085601"/>
    <w:rsid w:val="00085D9B"/>
    <w:rsid w:val="00087DF0"/>
    <w:rsid w:val="00087F2D"/>
    <w:rsid w:val="00090892"/>
    <w:rsid w:val="00091471"/>
    <w:rsid w:val="00092041"/>
    <w:rsid w:val="00092FBC"/>
    <w:rsid w:val="000932C4"/>
    <w:rsid w:val="00096ED6"/>
    <w:rsid w:val="00097328"/>
    <w:rsid w:val="00097820"/>
    <w:rsid w:val="000A0095"/>
    <w:rsid w:val="000A190A"/>
    <w:rsid w:val="000A2424"/>
    <w:rsid w:val="000A2833"/>
    <w:rsid w:val="000A2EB8"/>
    <w:rsid w:val="000A4B56"/>
    <w:rsid w:val="000A52F1"/>
    <w:rsid w:val="000A593B"/>
    <w:rsid w:val="000A5BE8"/>
    <w:rsid w:val="000A60E8"/>
    <w:rsid w:val="000A6A3F"/>
    <w:rsid w:val="000A70BF"/>
    <w:rsid w:val="000A7C64"/>
    <w:rsid w:val="000A7E08"/>
    <w:rsid w:val="000B0430"/>
    <w:rsid w:val="000B0A25"/>
    <w:rsid w:val="000B2FB2"/>
    <w:rsid w:val="000B384F"/>
    <w:rsid w:val="000B3FD8"/>
    <w:rsid w:val="000B41F9"/>
    <w:rsid w:val="000B5308"/>
    <w:rsid w:val="000B7447"/>
    <w:rsid w:val="000B7BE1"/>
    <w:rsid w:val="000C0F72"/>
    <w:rsid w:val="000C2B9C"/>
    <w:rsid w:val="000C48BF"/>
    <w:rsid w:val="000C52E3"/>
    <w:rsid w:val="000C641C"/>
    <w:rsid w:val="000C7F56"/>
    <w:rsid w:val="000D0534"/>
    <w:rsid w:val="000D250E"/>
    <w:rsid w:val="000D3438"/>
    <w:rsid w:val="000D3F6F"/>
    <w:rsid w:val="000D468C"/>
    <w:rsid w:val="000D472D"/>
    <w:rsid w:val="000D52D5"/>
    <w:rsid w:val="000D55FF"/>
    <w:rsid w:val="000E137B"/>
    <w:rsid w:val="000E1DD8"/>
    <w:rsid w:val="000E2AB8"/>
    <w:rsid w:val="000E2ACA"/>
    <w:rsid w:val="000E2C9B"/>
    <w:rsid w:val="000E553E"/>
    <w:rsid w:val="000E61BA"/>
    <w:rsid w:val="000E68ED"/>
    <w:rsid w:val="000F11C8"/>
    <w:rsid w:val="000F2833"/>
    <w:rsid w:val="000F45BA"/>
    <w:rsid w:val="000F475F"/>
    <w:rsid w:val="000F637E"/>
    <w:rsid w:val="00101E3A"/>
    <w:rsid w:val="00102ADF"/>
    <w:rsid w:val="00102CB5"/>
    <w:rsid w:val="00103101"/>
    <w:rsid w:val="00103204"/>
    <w:rsid w:val="00104147"/>
    <w:rsid w:val="00105742"/>
    <w:rsid w:val="00106151"/>
    <w:rsid w:val="001069D0"/>
    <w:rsid w:val="001072D5"/>
    <w:rsid w:val="00107D1D"/>
    <w:rsid w:val="00107D9F"/>
    <w:rsid w:val="0011094F"/>
    <w:rsid w:val="00110B4C"/>
    <w:rsid w:val="0011154C"/>
    <w:rsid w:val="00112575"/>
    <w:rsid w:val="001146BB"/>
    <w:rsid w:val="00114CB1"/>
    <w:rsid w:val="00114D6B"/>
    <w:rsid w:val="00115F0D"/>
    <w:rsid w:val="00116C99"/>
    <w:rsid w:val="00116CE1"/>
    <w:rsid w:val="00120EB7"/>
    <w:rsid w:val="0012101B"/>
    <w:rsid w:val="00122722"/>
    <w:rsid w:val="00124A83"/>
    <w:rsid w:val="001257FE"/>
    <w:rsid w:val="00125ABF"/>
    <w:rsid w:val="00127534"/>
    <w:rsid w:val="00130C59"/>
    <w:rsid w:val="00135191"/>
    <w:rsid w:val="001354EC"/>
    <w:rsid w:val="00135998"/>
    <w:rsid w:val="00137033"/>
    <w:rsid w:val="00137498"/>
    <w:rsid w:val="00137FD7"/>
    <w:rsid w:val="001407A0"/>
    <w:rsid w:val="00140BBF"/>
    <w:rsid w:val="001418EB"/>
    <w:rsid w:val="001419DB"/>
    <w:rsid w:val="00144E4F"/>
    <w:rsid w:val="001454E1"/>
    <w:rsid w:val="00152FA7"/>
    <w:rsid w:val="00154466"/>
    <w:rsid w:val="001548B4"/>
    <w:rsid w:val="00154F94"/>
    <w:rsid w:val="001559C1"/>
    <w:rsid w:val="001570FC"/>
    <w:rsid w:val="00157F7B"/>
    <w:rsid w:val="0016029B"/>
    <w:rsid w:val="001606F1"/>
    <w:rsid w:val="00163424"/>
    <w:rsid w:val="00163DE0"/>
    <w:rsid w:val="00164B39"/>
    <w:rsid w:val="00164FCB"/>
    <w:rsid w:val="0016584C"/>
    <w:rsid w:val="0016677F"/>
    <w:rsid w:val="00166D85"/>
    <w:rsid w:val="001675F1"/>
    <w:rsid w:val="00167692"/>
    <w:rsid w:val="001701E0"/>
    <w:rsid w:val="001720FE"/>
    <w:rsid w:val="00172823"/>
    <w:rsid w:val="00172951"/>
    <w:rsid w:val="0017747B"/>
    <w:rsid w:val="00177827"/>
    <w:rsid w:val="001803A5"/>
    <w:rsid w:val="001811DF"/>
    <w:rsid w:val="00181E39"/>
    <w:rsid w:val="00182C5A"/>
    <w:rsid w:val="0018303F"/>
    <w:rsid w:val="001830E5"/>
    <w:rsid w:val="001831F4"/>
    <w:rsid w:val="00183832"/>
    <w:rsid w:val="001842FE"/>
    <w:rsid w:val="001847A2"/>
    <w:rsid w:val="001859AE"/>
    <w:rsid w:val="00186D39"/>
    <w:rsid w:val="00186FE9"/>
    <w:rsid w:val="00187D5A"/>
    <w:rsid w:val="00190AEE"/>
    <w:rsid w:val="0019417A"/>
    <w:rsid w:val="00194DD7"/>
    <w:rsid w:val="0019636F"/>
    <w:rsid w:val="001965D9"/>
    <w:rsid w:val="00196D69"/>
    <w:rsid w:val="00196F64"/>
    <w:rsid w:val="0019782F"/>
    <w:rsid w:val="001A1EE4"/>
    <w:rsid w:val="001A3390"/>
    <w:rsid w:val="001A5394"/>
    <w:rsid w:val="001A5798"/>
    <w:rsid w:val="001A67EF"/>
    <w:rsid w:val="001B089B"/>
    <w:rsid w:val="001B0B94"/>
    <w:rsid w:val="001B0E99"/>
    <w:rsid w:val="001B10BF"/>
    <w:rsid w:val="001B12B3"/>
    <w:rsid w:val="001B25AC"/>
    <w:rsid w:val="001B37D3"/>
    <w:rsid w:val="001B4E7D"/>
    <w:rsid w:val="001B59C0"/>
    <w:rsid w:val="001B5B9D"/>
    <w:rsid w:val="001B6B67"/>
    <w:rsid w:val="001C01FF"/>
    <w:rsid w:val="001C56D4"/>
    <w:rsid w:val="001C5AA6"/>
    <w:rsid w:val="001C60CC"/>
    <w:rsid w:val="001C723D"/>
    <w:rsid w:val="001D0AED"/>
    <w:rsid w:val="001D2F95"/>
    <w:rsid w:val="001D35C8"/>
    <w:rsid w:val="001D46FE"/>
    <w:rsid w:val="001D4759"/>
    <w:rsid w:val="001D4E28"/>
    <w:rsid w:val="001D56A4"/>
    <w:rsid w:val="001D5BE6"/>
    <w:rsid w:val="001D5EE9"/>
    <w:rsid w:val="001D6488"/>
    <w:rsid w:val="001D690E"/>
    <w:rsid w:val="001D784B"/>
    <w:rsid w:val="001E09B2"/>
    <w:rsid w:val="001E1F40"/>
    <w:rsid w:val="001E2CEE"/>
    <w:rsid w:val="001E4022"/>
    <w:rsid w:val="001E4083"/>
    <w:rsid w:val="001E4AD8"/>
    <w:rsid w:val="001E4DAB"/>
    <w:rsid w:val="001E5269"/>
    <w:rsid w:val="001E5282"/>
    <w:rsid w:val="001E586B"/>
    <w:rsid w:val="001E58E2"/>
    <w:rsid w:val="001E601E"/>
    <w:rsid w:val="001E7E48"/>
    <w:rsid w:val="001E7EB8"/>
    <w:rsid w:val="001F0222"/>
    <w:rsid w:val="001F09A8"/>
    <w:rsid w:val="001F0A15"/>
    <w:rsid w:val="001F1091"/>
    <w:rsid w:val="001F141E"/>
    <w:rsid w:val="001F339F"/>
    <w:rsid w:val="001F3F3A"/>
    <w:rsid w:val="001F429F"/>
    <w:rsid w:val="001F44A0"/>
    <w:rsid w:val="001F4C8C"/>
    <w:rsid w:val="001F4CC9"/>
    <w:rsid w:val="001F4F98"/>
    <w:rsid w:val="001F7A43"/>
    <w:rsid w:val="00200D7F"/>
    <w:rsid w:val="002017AC"/>
    <w:rsid w:val="00201B89"/>
    <w:rsid w:val="00201BA0"/>
    <w:rsid w:val="00202024"/>
    <w:rsid w:val="00202691"/>
    <w:rsid w:val="00203346"/>
    <w:rsid w:val="002043EE"/>
    <w:rsid w:val="00206A5B"/>
    <w:rsid w:val="00210AF6"/>
    <w:rsid w:val="00210B36"/>
    <w:rsid w:val="002112FC"/>
    <w:rsid w:val="0021170C"/>
    <w:rsid w:val="0021389E"/>
    <w:rsid w:val="00213E69"/>
    <w:rsid w:val="0021433C"/>
    <w:rsid w:val="00214C6E"/>
    <w:rsid w:val="0021509B"/>
    <w:rsid w:val="0021693F"/>
    <w:rsid w:val="00216CD3"/>
    <w:rsid w:val="002222FF"/>
    <w:rsid w:val="002223DB"/>
    <w:rsid w:val="0022551B"/>
    <w:rsid w:val="002268C0"/>
    <w:rsid w:val="002306A3"/>
    <w:rsid w:val="00230A57"/>
    <w:rsid w:val="00231A1E"/>
    <w:rsid w:val="00232E5E"/>
    <w:rsid w:val="002331A6"/>
    <w:rsid w:val="00234180"/>
    <w:rsid w:val="002341B3"/>
    <w:rsid w:val="0023504D"/>
    <w:rsid w:val="0023563F"/>
    <w:rsid w:val="00235885"/>
    <w:rsid w:val="00236DCE"/>
    <w:rsid w:val="00236DF3"/>
    <w:rsid w:val="002406FE"/>
    <w:rsid w:val="00240D2B"/>
    <w:rsid w:val="00240E72"/>
    <w:rsid w:val="00241DB3"/>
    <w:rsid w:val="00243370"/>
    <w:rsid w:val="00243C81"/>
    <w:rsid w:val="00245D17"/>
    <w:rsid w:val="0024688A"/>
    <w:rsid w:val="002479E7"/>
    <w:rsid w:val="00253133"/>
    <w:rsid w:val="00254917"/>
    <w:rsid w:val="00255531"/>
    <w:rsid w:val="00255C88"/>
    <w:rsid w:val="00255D4F"/>
    <w:rsid w:val="002560CB"/>
    <w:rsid w:val="0025678A"/>
    <w:rsid w:val="00256C65"/>
    <w:rsid w:val="0026050B"/>
    <w:rsid w:val="002619CC"/>
    <w:rsid w:val="00263C0E"/>
    <w:rsid w:val="002642B0"/>
    <w:rsid w:val="0026487C"/>
    <w:rsid w:val="002658F4"/>
    <w:rsid w:val="00266055"/>
    <w:rsid w:val="00267903"/>
    <w:rsid w:val="0027060E"/>
    <w:rsid w:val="00270A2E"/>
    <w:rsid w:val="00272D35"/>
    <w:rsid w:val="0027485D"/>
    <w:rsid w:val="00276391"/>
    <w:rsid w:val="00277B62"/>
    <w:rsid w:val="0028014D"/>
    <w:rsid w:val="0028340B"/>
    <w:rsid w:val="002853F4"/>
    <w:rsid w:val="00286A09"/>
    <w:rsid w:val="0028711E"/>
    <w:rsid w:val="00287234"/>
    <w:rsid w:val="0028725E"/>
    <w:rsid w:val="002876A5"/>
    <w:rsid w:val="00290A15"/>
    <w:rsid w:val="002913A4"/>
    <w:rsid w:val="00291852"/>
    <w:rsid w:val="00291E66"/>
    <w:rsid w:val="00291EBD"/>
    <w:rsid w:val="00292B51"/>
    <w:rsid w:val="00295A33"/>
    <w:rsid w:val="00296FBC"/>
    <w:rsid w:val="002970E5"/>
    <w:rsid w:val="00297267"/>
    <w:rsid w:val="002A594D"/>
    <w:rsid w:val="002A5AD9"/>
    <w:rsid w:val="002A5FF2"/>
    <w:rsid w:val="002B2B41"/>
    <w:rsid w:val="002B3157"/>
    <w:rsid w:val="002B3732"/>
    <w:rsid w:val="002B39F2"/>
    <w:rsid w:val="002B4D39"/>
    <w:rsid w:val="002B4E3E"/>
    <w:rsid w:val="002B5519"/>
    <w:rsid w:val="002B6C29"/>
    <w:rsid w:val="002B6E81"/>
    <w:rsid w:val="002B6FF2"/>
    <w:rsid w:val="002C00C6"/>
    <w:rsid w:val="002C03FD"/>
    <w:rsid w:val="002C0D16"/>
    <w:rsid w:val="002C2595"/>
    <w:rsid w:val="002C3F6D"/>
    <w:rsid w:val="002C449B"/>
    <w:rsid w:val="002C5612"/>
    <w:rsid w:val="002C60ED"/>
    <w:rsid w:val="002D1333"/>
    <w:rsid w:val="002D1B45"/>
    <w:rsid w:val="002D1DE5"/>
    <w:rsid w:val="002D222C"/>
    <w:rsid w:val="002D2742"/>
    <w:rsid w:val="002D313A"/>
    <w:rsid w:val="002D3F50"/>
    <w:rsid w:val="002D6220"/>
    <w:rsid w:val="002D66DB"/>
    <w:rsid w:val="002D741B"/>
    <w:rsid w:val="002E0731"/>
    <w:rsid w:val="002E286A"/>
    <w:rsid w:val="002E28D2"/>
    <w:rsid w:val="002E2E7E"/>
    <w:rsid w:val="002E2FF1"/>
    <w:rsid w:val="002E42F8"/>
    <w:rsid w:val="002E4A77"/>
    <w:rsid w:val="002E4C12"/>
    <w:rsid w:val="002E4C37"/>
    <w:rsid w:val="002E5CC3"/>
    <w:rsid w:val="002F16B9"/>
    <w:rsid w:val="002F41C4"/>
    <w:rsid w:val="002F6453"/>
    <w:rsid w:val="002F6F45"/>
    <w:rsid w:val="0030063F"/>
    <w:rsid w:val="003017FE"/>
    <w:rsid w:val="00301821"/>
    <w:rsid w:val="00303C12"/>
    <w:rsid w:val="003053A4"/>
    <w:rsid w:val="00306C44"/>
    <w:rsid w:val="0030764B"/>
    <w:rsid w:val="00310DFA"/>
    <w:rsid w:val="003115ED"/>
    <w:rsid w:val="003128A0"/>
    <w:rsid w:val="00312EB9"/>
    <w:rsid w:val="003130C1"/>
    <w:rsid w:val="00313BC5"/>
    <w:rsid w:val="003158F2"/>
    <w:rsid w:val="00320C23"/>
    <w:rsid w:val="003227B8"/>
    <w:rsid w:val="00324DAA"/>
    <w:rsid w:val="00324F5A"/>
    <w:rsid w:val="00326B6B"/>
    <w:rsid w:val="0032772B"/>
    <w:rsid w:val="00330000"/>
    <w:rsid w:val="003304F4"/>
    <w:rsid w:val="003314A5"/>
    <w:rsid w:val="00333D0C"/>
    <w:rsid w:val="003360FB"/>
    <w:rsid w:val="003367A7"/>
    <w:rsid w:val="00336F2D"/>
    <w:rsid w:val="003377D9"/>
    <w:rsid w:val="003379EF"/>
    <w:rsid w:val="00342E3E"/>
    <w:rsid w:val="003449FB"/>
    <w:rsid w:val="00345011"/>
    <w:rsid w:val="00345C94"/>
    <w:rsid w:val="003467F1"/>
    <w:rsid w:val="0034765A"/>
    <w:rsid w:val="00351067"/>
    <w:rsid w:val="003521FC"/>
    <w:rsid w:val="00353645"/>
    <w:rsid w:val="003543A6"/>
    <w:rsid w:val="003547BC"/>
    <w:rsid w:val="0035592D"/>
    <w:rsid w:val="003562C9"/>
    <w:rsid w:val="00356661"/>
    <w:rsid w:val="0036164C"/>
    <w:rsid w:val="0036410A"/>
    <w:rsid w:val="00367091"/>
    <w:rsid w:val="0037144D"/>
    <w:rsid w:val="003716C5"/>
    <w:rsid w:val="0037206C"/>
    <w:rsid w:val="00372B53"/>
    <w:rsid w:val="003733B3"/>
    <w:rsid w:val="00373599"/>
    <w:rsid w:val="00373C01"/>
    <w:rsid w:val="00373EDA"/>
    <w:rsid w:val="00374DB1"/>
    <w:rsid w:val="003750A5"/>
    <w:rsid w:val="00376C28"/>
    <w:rsid w:val="00377226"/>
    <w:rsid w:val="00380002"/>
    <w:rsid w:val="0038023D"/>
    <w:rsid w:val="00380423"/>
    <w:rsid w:val="0038150E"/>
    <w:rsid w:val="0038249A"/>
    <w:rsid w:val="00382F77"/>
    <w:rsid w:val="00383473"/>
    <w:rsid w:val="0038371A"/>
    <w:rsid w:val="00383F38"/>
    <w:rsid w:val="0038487F"/>
    <w:rsid w:val="0038620C"/>
    <w:rsid w:val="003862A7"/>
    <w:rsid w:val="00386F81"/>
    <w:rsid w:val="00387749"/>
    <w:rsid w:val="0039058C"/>
    <w:rsid w:val="003915D1"/>
    <w:rsid w:val="003916EF"/>
    <w:rsid w:val="00391736"/>
    <w:rsid w:val="00391F9A"/>
    <w:rsid w:val="00393806"/>
    <w:rsid w:val="0039600A"/>
    <w:rsid w:val="00396C9F"/>
    <w:rsid w:val="00397127"/>
    <w:rsid w:val="00397542"/>
    <w:rsid w:val="003A0777"/>
    <w:rsid w:val="003A27FD"/>
    <w:rsid w:val="003A2D96"/>
    <w:rsid w:val="003A329C"/>
    <w:rsid w:val="003A5704"/>
    <w:rsid w:val="003A5B68"/>
    <w:rsid w:val="003A6AE7"/>
    <w:rsid w:val="003A7763"/>
    <w:rsid w:val="003A7EA0"/>
    <w:rsid w:val="003B169F"/>
    <w:rsid w:val="003B1BC1"/>
    <w:rsid w:val="003B3105"/>
    <w:rsid w:val="003B469E"/>
    <w:rsid w:val="003B5FDA"/>
    <w:rsid w:val="003C34B3"/>
    <w:rsid w:val="003C68CE"/>
    <w:rsid w:val="003C7281"/>
    <w:rsid w:val="003C7A2E"/>
    <w:rsid w:val="003D0B02"/>
    <w:rsid w:val="003D13C7"/>
    <w:rsid w:val="003D1D48"/>
    <w:rsid w:val="003D28E2"/>
    <w:rsid w:val="003D2F2F"/>
    <w:rsid w:val="003D513A"/>
    <w:rsid w:val="003D5EC8"/>
    <w:rsid w:val="003D5FED"/>
    <w:rsid w:val="003D6B7B"/>
    <w:rsid w:val="003D6BCE"/>
    <w:rsid w:val="003D7049"/>
    <w:rsid w:val="003E0A21"/>
    <w:rsid w:val="003E0B2B"/>
    <w:rsid w:val="003E1EA1"/>
    <w:rsid w:val="003E2472"/>
    <w:rsid w:val="003E2D5C"/>
    <w:rsid w:val="003E62C9"/>
    <w:rsid w:val="003E7282"/>
    <w:rsid w:val="003F152F"/>
    <w:rsid w:val="003F19E6"/>
    <w:rsid w:val="003F2071"/>
    <w:rsid w:val="003F2DB8"/>
    <w:rsid w:val="003F359F"/>
    <w:rsid w:val="003F4E83"/>
    <w:rsid w:val="003F70C6"/>
    <w:rsid w:val="00400513"/>
    <w:rsid w:val="00405985"/>
    <w:rsid w:val="00406DF4"/>
    <w:rsid w:val="00407486"/>
    <w:rsid w:val="004101C9"/>
    <w:rsid w:val="004108BA"/>
    <w:rsid w:val="00411AD4"/>
    <w:rsid w:val="00411B9E"/>
    <w:rsid w:val="004146D0"/>
    <w:rsid w:val="00414C5D"/>
    <w:rsid w:val="00415499"/>
    <w:rsid w:val="00415C45"/>
    <w:rsid w:val="00416F38"/>
    <w:rsid w:val="004173F7"/>
    <w:rsid w:val="00421A94"/>
    <w:rsid w:val="00422631"/>
    <w:rsid w:val="004228B5"/>
    <w:rsid w:val="0042363B"/>
    <w:rsid w:val="0042419B"/>
    <w:rsid w:val="00427440"/>
    <w:rsid w:val="00427EB3"/>
    <w:rsid w:val="004306DA"/>
    <w:rsid w:val="00430A35"/>
    <w:rsid w:val="00432067"/>
    <w:rsid w:val="00432D36"/>
    <w:rsid w:val="00432F7B"/>
    <w:rsid w:val="00433F94"/>
    <w:rsid w:val="0043579E"/>
    <w:rsid w:val="00435BAE"/>
    <w:rsid w:val="00436781"/>
    <w:rsid w:val="004448DD"/>
    <w:rsid w:val="004451E5"/>
    <w:rsid w:val="0044630E"/>
    <w:rsid w:val="00446567"/>
    <w:rsid w:val="00447DF7"/>
    <w:rsid w:val="00450B70"/>
    <w:rsid w:val="00450B8D"/>
    <w:rsid w:val="00451032"/>
    <w:rsid w:val="00451878"/>
    <w:rsid w:val="0045270D"/>
    <w:rsid w:val="0045537A"/>
    <w:rsid w:val="00456474"/>
    <w:rsid w:val="004570F9"/>
    <w:rsid w:val="00462738"/>
    <w:rsid w:val="00463EAF"/>
    <w:rsid w:val="00465AB1"/>
    <w:rsid w:val="0046781D"/>
    <w:rsid w:val="0047018D"/>
    <w:rsid w:val="00470A6A"/>
    <w:rsid w:val="004730A1"/>
    <w:rsid w:val="0047412F"/>
    <w:rsid w:val="00474E83"/>
    <w:rsid w:val="004767F2"/>
    <w:rsid w:val="004772BD"/>
    <w:rsid w:val="00482690"/>
    <w:rsid w:val="0048423C"/>
    <w:rsid w:val="00484E09"/>
    <w:rsid w:val="00486D9B"/>
    <w:rsid w:val="004874EE"/>
    <w:rsid w:val="00487CF5"/>
    <w:rsid w:val="00490A6E"/>
    <w:rsid w:val="0049189B"/>
    <w:rsid w:val="00491C4E"/>
    <w:rsid w:val="004926AE"/>
    <w:rsid w:val="004953D9"/>
    <w:rsid w:val="0049646B"/>
    <w:rsid w:val="00496A8D"/>
    <w:rsid w:val="00497EEF"/>
    <w:rsid w:val="004A0242"/>
    <w:rsid w:val="004A033A"/>
    <w:rsid w:val="004A0347"/>
    <w:rsid w:val="004A1312"/>
    <w:rsid w:val="004A28AA"/>
    <w:rsid w:val="004A2FDC"/>
    <w:rsid w:val="004A59AE"/>
    <w:rsid w:val="004A5A47"/>
    <w:rsid w:val="004A5F4C"/>
    <w:rsid w:val="004A6207"/>
    <w:rsid w:val="004B019F"/>
    <w:rsid w:val="004B0796"/>
    <w:rsid w:val="004B09F8"/>
    <w:rsid w:val="004B3557"/>
    <w:rsid w:val="004B3794"/>
    <w:rsid w:val="004B4082"/>
    <w:rsid w:val="004B41FA"/>
    <w:rsid w:val="004B6417"/>
    <w:rsid w:val="004B7F03"/>
    <w:rsid w:val="004C1F59"/>
    <w:rsid w:val="004C3248"/>
    <w:rsid w:val="004C4D15"/>
    <w:rsid w:val="004C5CF8"/>
    <w:rsid w:val="004C763D"/>
    <w:rsid w:val="004C78DE"/>
    <w:rsid w:val="004D106B"/>
    <w:rsid w:val="004D247D"/>
    <w:rsid w:val="004D2CD8"/>
    <w:rsid w:val="004D34CA"/>
    <w:rsid w:val="004D3695"/>
    <w:rsid w:val="004D38BF"/>
    <w:rsid w:val="004D4A59"/>
    <w:rsid w:val="004D4D48"/>
    <w:rsid w:val="004D56B6"/>
    <w:rsid w:val="004D6981"/>
    <w:rsid w:val="004D7CC5"/>
    <w:rsid w:val="004E2C14"/>
    <w:rsid w:val="004E336F"/>
    <w:rsid w:val="004E3D1B"/>
    <w:rsid w:val="004E5CC2"/>
    <w:rsid w:val="004E77E5"/>
    <w:rsid w:val="004F09CD"/>
    <w:rsid w:val="004F1B9B"/>
    <w:rsid w:val="004F2914"/>
    <w:rsid w:val="004F2A1C"/>
    <w:rsid w:val="004F3AA0"/>
    <w:rsid w:val="004F56A2"/>
    <w:rsid w:val="004F6B61"/>
    <w:rsid w:val="004F79AC"/>
    <w:rsid w:val="00501430"/>
    <w:rsid w:val="0050243B"/>
    <w:rsid w:val="00503243"/>
    <w:rsid w:val="00503BC1"/>
    <w:rsid w:val="00504483"/>
    <w:rsid w:val="00507539"/>
    <w:rsid w:val="005123CD"/>
    <w:rsid w:val="00513E12"/>
    <w:rsid w:val="00515302"/>
    <w:rsid w:val="00515988"/>
    <w:rsid w:val="0051689E"/>
    <w:rsid w:val="00520FCB"/>
    <w:rsid w:val="00521221"/>
    <w:rsid w:val="0052237D"/>
    <w:rsid w:val="0052577C"/>
    <w:rsid w:val="005274DC"/>
    <w:rsid w:val="0052786E"/>
    <w:rsid w:val="00527F7E"/>
    <w:rsid w:val="00530057"/>
    <w:rsid w:val="005312C6"/>
    <w:rsid w:val="00534B26"/>
    <w:rsid w:val="00535D26"/>
    <w:rsid w:val="00536A09"/>
    <w:rsid w:val="0053734B"/>
    <w:rsid w:val="005378BF"/>
    <w:rsid w:val="00540650"/>
    <w:rsid w:val="005412DA"/>
    <w:rsid w:val="00544AFB"/>
    <w:rsid w:val="00544F70"/>
    <w:rsid w:val="0054657E"/>
    <w:rsid w:val="00550EEB"/>
    <w:rsid w:val="00552455"/>
    <w:rsid w:val="005528BE"/>
    <w:rsid w:val="00552C6D"/>
    <w:rsid w:val="00552FF0"/>
    <w:rsid w:val="00553340"/>
    <w:rsid w:val="005535FC"/>
    <w:rsid w:val="005541FA"/>
    <w:rsid w:val="00554F30"/>
    <w:rsid w:val="00555E81"/>
    <w:rsid w:val="00560668"/>
    <w:rsid w:val="00561C5A"/>
    <w:rsid w:val="00562225"/>
    <w:rsid w:val="00562284"/>
    <w:rsid w:val="00562370"/>
    <w:rsid w:val="005630E9"/>
    <w:rsid w:val="0056323C"/>
    <w:rsid w:val="00563334"/>
    <w:rsid w:val="00563894"/>
    <w:rsid w:val="005641FA"/>
    <w:rsid w:val="005649C8"/>
    <w:rsid w:val="00564E41"/>
    <w:rsid w:val="005669C3"/>
    <w:rsid w:val="00566B84"/>
    <w:rsid w:val="00571CF0"/>
    <w:rsid w:val="00571D16"/>
    <w:rsid w:val="005725EF"/>
    <w:rsid w:val="00572F02"/>
    <w:rsid w:val="00573F44"/>
    <w:rsid w:val="005749EE"/>
    <w:rsid w:val="00576513"/>
    <w:rsid w:val="00576E63"/>
    <w:rsid w:val="00577FF1"/>
    <w:rsid w:val="00580304"/>
    <w:rsid w:val="00580DC2"/>
    <w:rsid w:val="00581AB9"/>
    <w:rsid w:val="005837E6"/>
    <w:rsid w:val="005848E0"/>
    <w:rsid w:val="00584ACE"/>
    <w:rsid w:val="00586075"/>
    <w:rsid w:val="00586114"/>
    <w:rsid w:val="00586EAC"/>
    <w:rsid w:val="0058796A"/>
    <w:rsid w:val="0059008E"/>
    <w:rsid w:val="0059159F"/>
    <w:rsid w:val="00591835"/>
    <w:rsid w:val="0059208D"/>
    <w:rsid w:val="00593653"/>
    <w:rsid w:val="0059750B"/>
    <w:rsid w:val="005A05F4"/>
    <w:rsid w:val="005A14E3"/>
    <w:rsid w:val="005A25E1"/>
    <w:rsid w:val="005A47DF"/>
    <w:rsid w:val="005A53BD"/>
    <w:rsid w:val="005A5AAA"/>
    <w:rsid w:val="005A6C6F"/>
    <w:rsid w:val="005A76B7"/>
    <w:rsid w:val="005B03BA"/>
    <w:rsid w:val="005B06B8"/>
    <w:rsid w:val="005B0E9C"/>
    <w:rsid w:val="005B24C8"/>
    <w:rsid w:val="005B46BE"/>
    <w:rsid w:val="005B4E0D"/>
    <w:rsid w:val="005B513A"/>
    <w:rsid w:val="005B6629"/>
    <w:rsid w:val="005B6FEA"/>
    <w:rsid w:val="005C00DE"/>
    <w:rsid w:val="005C3638"/>
    <w:rsid w:val="005C3872"/>
    <w:rsid w:val="005C4380"/>
    <w:rsid w:val="005C467E"/>
    <w:rsid w:val="005C68FE"/>
    <w:rsid w:val="005D05DF"/>
    <w:rsid w:val="005D14DC"/>
    <w:rsid w:val="005D1BA7"/>
    <w:rsid w:val="005D3006"/>
    <w:rsid w:val="005D317E"/>
    <w:rsid w:val="005D517A"/>
    <w:rsid w:val="005D6E25"/>
    <w:rsid w:val="005D7D4C"/>
    <w:rsid w:val="005E1948"/>
    <w:rsid w:val="005E71E6"/>
    <w:rsid w:val="005E7780"/>
    <w:rsid w:val="005F01D9"/>
    <w:rsid w:val="005F0B4E"/>
    <w:rsid w:val="005F0F91"/>
    <w:rsid w:val="005F278E"/>
    <w:rsid w:val="005F3571"/>
    <w:rsid w:val="005F3C7C"/>
    <w:rsid w:val="005F4961"/>
    <w:rsid w:val="005F59D1"/>
    <w:rsid w:val="005F7247"/>
    <w:rsid w:val="00600480"/>
    <w:rsid w:val="0060095E"/>
    <w:rsid w:val="006011C0"/>
    <w:rsid w:val="00601256"/>
    <w:rsid w:val="00602247"/>
    <w:rsid w:val="00602B42"/>
    <w:rsid w:val="006045CE"/>
    <w:rsid w:val="00604A4F"/>
    <w:rsid w:val="00605731"/>
    <w:rsid w:val="00605871"/>
    <w:rsid w:val="00605A9A"/>
    <w:rsid w:val="00605DAD"/>
    <w:rsid w:val="00606DD8"/>
    <w:rsid w:val="00606EAE"/>
    <w:rsid w:val="006077DC"/>
    <w:rsid w:val="00607FF5"/>
    <w:rsid w:val="0061140B"/>
    <w:rsid w:val="0061175D"/>
    <w:rsid w:val="00612968"/>
    <w:rsid w:val="0061355F"/>
    <w:rsid w:val="00616D41"/>
    <w:rsid w:val="00616D71"/>
    <w:rsid w:val="00621C08"/>
    <w:rsid w:val="00621E3E"/>
    <w:rsid w:val="00622386"/>
    <w:rsid w:val="006238D1"/>
    <w:rsid w:val="00625685"/>
    <w:rsid w:val="006303C8"/>
    <w:rsid w:val="00630902"/>
    <w:rsid w:val="00630975"/>
    <w:rsid w:val="00630B23"/>
    <w:rsid w:val="00631DDE"/>
    <w:rsid w:val="006330C5"/>
    <w:rsid w:val="0063472A"/>
    <w:rsid w:val="00635018"/>
    <w:rsid w:val="00635722"/>
    <w:rsid w:val="0064041F"/>
    <w:rsid w:val="006418A1"/>
    <w:rsid w:val="00642DA4"/>
    <w:rsid w:val="00643035"/>
    <w:rsid w:val="006432F3"/>
    <w:rsid w:val="00643DE9"/>
    <w:rsid w:val="00645EFD"/>
    <w:rsid w:val="00646414"/>
    <w:rsid w:val="006502A8"/>
    <w:rsid w:val="00650EF3"/>
    <w:rsid w:val="006511EE"/>
    <w:rsid w:val="00651ED3"/>
    <w:rsid w:val="00657E5B"/>
    <w:rsid w:val="00660E26"/>
    <w:rsid w:val="0066113D"/>
    <w:rsid w:val="00661DB5"/>
    <w:rsid w:val="006620B8"/>
    <w:rsid w:val="006625C2"/>
    <w:rsid w:val="00663592"/>
    <w:rsid w:val="00663AF7"/>
    <w:rsid w:val="00663CCD"/>
    <w:rsid w:val="00665370"/>
    <w:rsid w:val="00665616"/>
    <w:rsid w:val="006660CC"/>
    <w:rsid w:val="006664F3"/>
    <w:rsid w:val="00666CFD"/>
    <w:rsid w:val="00666F19"/>
    <w:rsid w:val="00667E8A"/>
    <w:rsid w:val="00670CDA"/>
    <w:rsid w:val="006722E3"/>
    <w:rsid w:val="0067251E"/>
    <w:rsid w:val="00672724"/>
    <w:rsid w:val="00673DDA"/>
    <w:rsid w:val="006761E8"/>
    <w:rsid w:val="0068040F"/>
    <w:rsid w:val="00680AD6"/>
    <w:rsid w:val="006859B0"/>
    <w:rsid w:val="00686D97"/>
    <w:rsid w:val="00687869"/>
    <w:rsid w:val="00691E10"/>
    <w:rsid w:val="006920A7"/>
    <w:rsid w:val="006928C2"/>
    <w:rsid w:val="00692924"/>
    <w:rsid w:val="00692E14"/>
    <w:rsid w:val="00696A19"/>
    <w:rsid w:val="006A0994"/>
    <w:rsid w:val="006A24E2"/>
    <w:rsid w:val="006A2C84"/>
    <w:rsid w:val="006A4816"/>
    <w:rsid w:val="006A51CE"/>
    <w:rsid w:val="006B1A42"/>
    <w:rsid w:val="006B2D14"/>
    <w:rsid w:val="006B42DC"/>
    <w:rsid w:val="006B5AD7"/>
    <w:rsid w:val="006C0507"/>
    <w:rsid w:val="006C11CD"/>
    <w:rsid w:val="006C2CC1"/>
    <w:rsid w:val="006C3CD7"/>
    <w:rsid w:val="006C55DD"/>
    <w:rsid w:val="006C5729"/>
    <w:rsid w:val="006C5B8A"/>
    <w:rsid w:val="006C6986"/>
    <w:rsid w:val="006C740D"/>
    <w:rsid w:val="006C791F"/>
    <w:rsid w:val="006D0369"/>
    <w:rsid w:val="006D0AB8"/>
    <w:rsid w:val="006D33D0"/>
    <w:rsid w:val="006D3774"/>
    <w:rsid w:val="006D4811"/>
    <w:rsid w:val="006D4FC3"/>
    <w:rsid w:val="006D5014"/>
    <w:rsid w:val="006D5E87"/>
    <w:rsid w:val="006D5F0F"/>
    <w:rsid w:val="006D711A"/>
    <w:rsid w:val="006D74BF"/>
    <w:rsid w:val="006D7CA0"/>
    <w:rsid w:val="006E0894"/>
    <w:rsid w:val="006E332D"/>
    <w:rsid w:val="006E35A3"/>
    <w:rsid w:val="006E3748"/>
    <w:rsid w:val="006E3EE9"/>
    <w:rsid w:val="006E41DB"/>
    <w:rsid w:val="006E47CF"/>
    <w:rsid w:val="006E6BAD"/>
    <w:rsid w:val="006E6DA7"/>
    <w:rsid w:val="006F10C9"/>
    <w:rsid w:val="006F33A9"/>
    <w:rsid w:val="006F3853"/>
    <w:rsid w:val="006F45BE"/>
    <w:rsid w:val="006F4803"/>
    <w:rsid w:val="006F4B7F"/>
    <w:rsid w:val="006F4E73"/>
    <w:rsid w:val="006F6039"/>
    <w:rsid w:val="006F6BD3"/>
    <w:rsid w:val="006F74A4"/>
    <w:rsid w:val="006F770E"/>
    <w:rsid w:val="00701032"/>
    <w:rsid w:val="00702B5F"/>
    <w:rsid w:val="0070467F"/>
    <w:rsid w:val="00704B70"/>
    <w:rsid w:val="00704F3E"/>
    <w:rsid w:val="00706C20"/>
    <w:rsid w:val="00707236"/>
    <w:rsid w:val="007101D3"/>
    <w:rsid w:val="00710BCE"/>
    <w:rsid w:val="00711A85"/>
    <w:rsid w:val="00711F74"/>
    <w:rsid w:val="0071216B"/>
    <w:rsid w:val="00712F49"/>
    <w:rsid w:val="007147A3"/>
    <w:rsid w:val="00714957"/>
    <w:rsid w:val="00717211"/>
    <w:rsid w:val="00720936"/>
    <w:rsid w:val="00721532"/>
    <w:rsid w:val="00721896"/>
    <w:rsid w:val="00721AFE"/>
    <w:rsid w:val="007226F4"/>
    <w:rsid w:val="00723992"/>
    <w:rsid w:val="00723E67"/>
    <w:rsid w:val="00730F96"/>
    <w:rsid w:val="007313C2"/>
    <w:rsid w:val="00732B61"/>
    <w:rsid w:val="00732C04"/>
    <w:rsid w:val="00732F12"/>
    <w:rsid w:val="0073331B"/>
    <w:rsid w:val="00733A85"/>
    <w:rsid w:val="007350DF"/>
    <w:rsid w:val="007367FD"/>
    <w:rsid w:val="00737291"/>
    <w:rsid w:val="00737E92"/>
    <w:rsid w:val="00740F00"/>
    <w:rsid w:val="0074217F"/>
    <w:rsid w:val="00747A77"/>
    <w:rsid w:val="00750293"/>
    <w:rsid w:val="00751866"/>
    <w:rsid w:val="007518D0"/>
    <w:rsid w:val="00751DB9"/>
    <w:rsid w:val="007520F6"/>
    <w:rsid w:val="00752CB1"/>
    <w:rsid w:val="00755E6A"/>
    <w:rsid w:val="00756168"/>
    <w:rsid w:val="007572F7"/>
    <w:rsid w:val="007573C5"/>
    <w:rsid w:val="00757C2F"/>
    <w:rsid w:val="00761CC6"/>
    <w:rsid w:val="00761E71"/>
    <w:rsid w:val="00762AC4"/>
    <w:rsid w:val="007637B0"/>
    <w:rsid w:val="00763DE9"/>
    <w:rsid w:val="00765384"/>
    <w:rsid w:val="0076688E"/>
    <w:rsid w:val="00766BB8"/>
    <w:rsid w:val="00766DF6"/>
    <w:rsid w:val="007708D6"/>
    <w:rsid w:val="00771A0D"/>
    <w:rsid w:val="00773248"/>
    <w:rsid w:val="00773E8C"/>
    <w:rsid w:val="0077505D"/>
    <w:rsid w:val="00775978"/>
    <w:rsid w:val="00775DB4"/>
    <w:rsid w:val="00777A65"/>
    <w:rsid w:val="00780BCA"/>
    <w:rsid w:val="00781571"/>
    <w:rsid w:val="007820A4"/>
    <w:rsid w:val="00784356"/>
    <w:rsid w:val="00784766"/>
    <w:rsid w:val="00784ADA"/>
    <w:rsid w:val="007850DE"/>
    <w:rsid w:val="0078534D"/>
    <w:rsid w:val="00786459"/>
    <w:rsid w:val="007871C1"/>
    <w:rsid w:val="007875A4"/>
    <w:rsid w:val="00791141"/>
    <w:rsid w:val="00791C7B"/>
    <w:rsid w:val="00793877"/>
    <w:rsid w:val="00794640"/>
    <w:rsid w:val="007952D8"/>
    <w:rsid w:val="00795B11"/>
    <w:rsid w:val="007961E3"/>
    <w:rsid w:val="007971BB"/>
    <w:rsid w:val="007A0483"/>
    <w:rsid w:val="007A2511"/>
    <w:rsid w:val="007A2A2B"/>
    <w:rsid w:val="007A4591"/>
    <w:rsid w:val="007A5E3B"/>
    <w:rsid w:val="007B001B"/>
    <w:rsid w:val="007B00A1"/>
    <w:rsid w:val="007B04D3"/>
    <w:rsid w:val="007B1638"/>
    <w:rsid w:val="007B3C89"/>
    <w:rsid w:val="007B5321"/>
    <w:rsid w:val="007C2E74"/>
    <w:rsid w:val="007C36B5"/>
    <w:rsid w:val="007C3E51"/>
    <w:rsid w:val="007C51A8"/>
    <w:rsid w:val="007C5401"/>
    <w:rsid w:val="007C55AC"/>
    <w:rsid w:val="007D0015"/>
    <w:rsid w:val="007D08B0"/>
    <w:rsid w:val="007D14E9"/>
    <w:rsid w:val="007D1EAA"/>
    <w:rsid w:val="007D2A50"/>
    <w:rsid w:val="007D2D1A"/>
    <w:rsid w:val="007D317F"/>
    <w:rsid w:val="007D3C3C"/>
    <w:rsid w:val="007D5C06"/>
    <w:rsid w:val="007D6558"/>
    <w:rsid w:val="007D71A5"/>
    <w:rsid w:val="007E025E"/>
    <w:rsid w:val="007E0ABD"/>
    <w:rsid w:val="007E1345"/>
    <w:rsid w:val="007E13EF"/>
    <w:rsid w:val="007E2E06"/>
    <w:rsid w:val="007E3C14"/>
    <w:rsid w:val="007E3EC8"/>
    <w:rsid w:val="007E4CEF"/>
    <w:rsid w:val="007E4D22"/>
    <w:rsid w:val="007E5789"/>
    <w:rsid w:val="007E59D4"/>
    <w:rsid w:val="007E5D58"/>
    <w:rsid w:val="007F0112"/>
    <w:rsid w:val="007F1B46"/>
    <w:rsid w:val="007F3A07"/>
    <w:rsid w:val="007F3FB7"/>
    <w:rsid w:val="007F71FC"/>
    <w:rsid w:val="007F7375"/>
    <w:rsid w:val="00802DA5"/>
    <w:rsid w:val="00805E06"/>
    <w:rsid w:val="00807496"/>
    <w:rsid w:val="00810FB4"/>
    <w:rsid w:val="00811279"/>
    <w:rsid w:val="00811D8A"/>
    <w:rsid w:val="00813363"/>
    <w:rsid w:val="00813E56"/>
    <w:rsid w:val="00814403"/>
    <w:rsid w:val="008146A6"/>
    <w:rsid w:val="00815520"/>
    <w:rsid w:val="00815847"/>
    <w:rsid w:val="008158D4"/>
    <w:rsid w:val="00815C3E"/>
    <w:rsid w:val="008164A8"/>
    <w:rsid w:val="00816E91"/>
    <w:rsid w:val="00817DBD"/>
    <w:rsid w:val="00820846"/>
    <w:rsid w:val="00821E3E"/>
    <w:rsid w:val="00821F51"/>
    <w:rsid w:val="008224EE"/>
    <w:rsid w:val="008235BD"/>
    <w:rsid w:val="008240E1"/>
    <w:rsid w:val="00826865"/>
    <w:rsid w:val="00826E34"/>
    <w:rsid w:val="00827C10"/>
    <w:rsid w:val="00830123"/>
    <w:rsid w:val="00830373"/>
    <w:rsid w:val="008308C5"/>
    <w:rsid w:val="00830BB1"/>
    <w:rsid w:val="00830F16"/>
    <w:rsid w:val="0083116C"/>
    <w:rsid w:val="008316CD"/>
    <w:rsid w:val="00831D07"/>
    <w:rsid w:val="00831DF5"/>
    <w:rsid w:val="00832678"/>
    <w:rsid w:val="00836172"/>
    <w:rsid w:val="008367C7"/>
    <w:rsid w:val="00837996"/>
    <w:rsid w:val="00840070"/>
    <w:rsid w:val="00840722"/>
    <w:rsid w:val="00840CFB"/>
    <w:rsid w:val="00842189"/>
    <w:rsid w:val="008437DB"/>
    <w:rsid w:val="00843B5F"/>
    <w:rsid w:val="00844338"/>
    <w:rsid w:val="00844A5F"/>
    <w:rsid w:val="00844F10"/>
    <w:rsid w:val="00845089"/>
    <w:rsid w:val="008451B2"/>
    <w:rsid w:val="00845846"/>
    <w:rsid w:val="00847C69"/>
    <w:rsid w:val="0085071C"/>
    <w:rsid w:val="008512A0"/>
    <w:rsid w:val="00851747"/>
    <w:rsid w:val="008519A9"/>
    <w:rsid w:val="0085275D"/>
    <w:rsid w:val="00855EE9"/>
    <w:rsid w:val="00856AF9"/>
    <w:rsid w:val="008604FA"/>
    <w:rsid w:val="00861367"/>
    <w:rsid w:val="0086213D"/>
    <w:rsid w:val="008627E6"/>
    <w:rsid w:val="0086306E"/>
    <w:rsid w:val="00863DA2"/>
    <w:rsid w:val="00864CF1"/>
    <w:rsid w:val="00865004"/>
    <w:rsid w:val="0086655A"/>
    <w:rsid w:val="00867898"/>
    <w:rsid w:val="0087014A"/>
    <w:rsid w:val="0087068B"/>
    <w:rsid w:val="00871E9A"/>
    <w:rsid w:val="008720C0"/>
    <w:rsid w:val="00872DAA"/>
    <w:rsid w:val="00874E29"/>
    <w:rsid w:val="0087586F"/>
    <w:rsid w:val="0087711A"/>
    <w:rsid w:val="00877808"/>
    <w:rsid w:val="0088049C"/>
    <w:rsid w:val="00882399"/>
    <w:rsid w:val="008837D6"/>
    <w:rsid w:val="0088412B"/>
    <w:rsid w:val="008846AD"/>
    <w:rsid w:val="00885353"/>
    <w:rsid w:val="0088634C"/>
    <w:rsid w:val="00887649"/>
    <w:rsid w:val="00887DB5"/>
    <w:rsid w:val="00890FB9"/>
    <w:rsid w:val="008913A8"/>
    <w:rsid w:val="00891846"/>
    <w:rsid w:val="00894FF6"/>
    <w:rsid w:val="00896DAB"/>
    <w:rsid w:val="00897D40"/>
    <w:rsid w:val="008A030B"/>
    <w:rsid w:val="008A093C"/>
    <w:rsid w:val="008A10D4"/>
    <w:rsid w:val="008A1131"/>
    <w:rsid w:val="008A141A"/>
    <w:rsid w:val="008A171C"/>
    <w:rsid w:val="008A3F00"/>
    <w:rsid w:val="008A4C53"/>
    <w:rsid w:val="008A5B9C"/>
    <w:rsid w:val="008A6366"/>
    <w:rsid w:val="008A666C"/>
    <w:rsid w:val="008A6ED6"/>
    <w:rsid w:val="008A7AD4"/>
    <w:rsid w:val="008B2CB1"/>
    <w:rsid w:val="008B3CC4"/>
    <w:rsid w:val="008B7B83"/>
    <w:rsid w:val="008C267F"/>
    <w:rsid w:val="008C3ADF"/>
    <w:rsid w:val="008C469E"/>
    <w:rsid w:val="008C4887"/>
    <w:rsid w:val="008C51A6"/>
    <w:rsid w:val="008C6EDB"/>
    <w:rsid w:val="008D10C1"/>
    <w:rsid w:val="008D17A7"/>
    <w:rsid w:val="008D5240"/>
    <w:rsid w:val="008D60E3"/>
    <w:rsid w:val="008D6747"/>
    <w:rsid w:val="008D71CE"/>
    <w:rsid w:val="008D7FDA"/>
    <w:rsid w:val="008E13EA"/>
    <w:rsid w:val="008E1EF1"/>
    <w:rsid w:val="008E2038"/>
    <w:rsid w:val="008E2C9B"/>
    <w:rsid w:val="008E32E2"/>
    <w:rsid w:val="008E6650"/>
    <w:rsid w:val="008E66B4"/>
    <w:rsid w:val="008F08CF"/>
    <w:rsid w:val="008F0E22"/>
    <w:rsid w:val="008F1174"/>
    <w:rsid w:val="008F18CE"/>
    <w:rsid w:val="008F3BFA"/>
    <w:rsid w:val="008F5110"/>
    <w:rsid w:val="008F5FC1"/>
    <w:rsid w:val="008F6646"/>
    <w:rsid w:val="008F68F2"/>
    <w:rsid w:val="008F6AB9"/>
    <w:rsid w:val="008F74D8"/>
    <w:rsid w:val="00900CDF"/>
    <w:rsid w:val="00901DA3"/>
    <w:rsid w:val="009047C1"/>
    <w:rsid w:val="00906E3C"/>
    <w:rsid w:val="009106EA"/>
    <w:rsid w:val="00912704"/>
    <w:rsid w:val="00913444"/>
    <w:rsid w:val="00913D69"/>
    <w:rsid w:val="00921568"/>
    <w:rsid w:val="009215CF"/>
    <w:rsid w:val="00924C12"/>
    <w:rsid w:val="00924E80"/>
    <w:rsid w:val="00924F74"/>
    <w:rsid w:val="00925385"/>
    <w:rsid w:val="0092549C"/>
    <w:rsid w:val="00930EFE"/>
    <w:rsid w:val="0093264D"/>
    <w:rsid w:val="00932A19"/>
    <w:rsid w:val="00933091"/>
    <w:rsid w:val="00933168"/>
    <w:rsid w:val="00933515"/>
    <w:rsid w:val="00933D19"/>
    <w:rsid w:val="00935EE9"/>
    <w:rsid w:val="00940635"/>
    <w:rsid w:val="00940F1D"/>
    <w:rsid w:val="00941085"/>
    <w:rsid w:val="009413DE"/>
    <w:rsid w:val="00941913"/>
    <w:rsid w:val="009422A0"/>
    <w:rsid w:val="00943947"/>
    <w:rsid w:val="009449A2"/>
    <w:rsid w:val="009466ED"/>
    <w:rsid w:val="009474E1"/>
    <w:rsid w:val="009514B5"/>
    <w:rsid w:val="00951ACD"/>
    <w:rsid w:val="009539D5"/>
    <w:rsid w:val="00954404"/>
    <w:rsid w:val="00954738"/>
    <w:rsid w:val="0095568D"/>
    <w:rsid w:val="00957589"/>
    <w:rsid w:val="0096089C"/>
    <w:rsid w:val="009616C8"/>
    <w:rsid w:val="00963078"/>
    <w:rsid w:val="00964888"/>
    <w:rsid w:val="00966009"/>
    <w:rsid w:val="00966526"/>
    <w:rsid w:val="009666BC"/>
    <w:rsid w:val="009671FF"/>
    <w:rsid w:val="00967EF9"/>
    <w:rsid w:val="0097145F"/>
    <w:rsid w:val="00971689"/>
    <w:rsid w:val="0097270D"/>
    <w:rsid w:val="00972C5A"/>
    <w:rsid w:val="00973900"/>
    <w:rsid w:val="00973DE3"/>
    <w:rsid w:val="00975118"/>
    <w:rsid w:val="00976769"/>
    <w:rsid w:val="00977321"/>
    <w:rsid w:val="0097783C"/>
    <w:rsid w:val="00982D59"/>
    <w:rsid w:val="00984EAE"/>
    <w:rsid w:val="0098556C"/>
    <w:rsid w:val="00986A7A"/>
    <w:rsid w:val="00986F7C"/>
    <w:rsid w:val="00990333"/>
    <w:rsid w:val="00991D0E"/>
    <w:rsid w:val="00992273"/>
    <w:rsid w:val="009929F9"/>
    <w:rsid w:val="00993C83"/>
    <w:rsid w:val="009942A5"/>
    <w:rsid w:val="00994AF5"/>
    <w:rsid w:val="0099557D"/>
    <w:rsid w:val="009955F3"/>
    <w:rsid w:val="00995B59"/>
    <w:rsid w:val="00995C05"/>
    <w:rsid w:val="009A0169"/>
    <w:rsid w:val="009A05C3"/>
    <w:rsid w:val="009A1155"/>
    <w:rsid w:val="009A1563"/>
    <w:rsid w:val="009A16E9"/>
    <w:rsid w:val="009A1C51"/>
    <w:rsid w:val="009A30CD"/>
    <w:rsid w:val="009A32A7"/>
    <w:rsid w:val="009A43C7"/>
    <w:rsid w:val="009A46C4"/>
    <w:rsid w:val="009A4E42"/>
    <w:rsid w:val="009A6CF1"/>
    <w:rsid w:val="009A712D"/>
    <w:rsid w:val="009A7315"/>
    <w:rsid w:val="009A7AB7"/>
    <w:rsid w:val="009A7EB9"/>
    <w:rsid w:val="009B157A"/>
    <w:rsid w:val="009B184D"/>
    <w:rsid w:val="009B1E55"/>
    <w:rsid w:val="009B3D7A"/>
    <w:rsid w:val="009B479A"/>
    <w:rsid w:val="009B7508"/>
    <w:rsid w:val="009B7D7B"/>
    <w:rsid w:val="009C1B4F"/>
    <w:rsid w:val="009C3908"/>
    <w:rsid w:val="009C458F"/>
    <w:rsid w:val="009C5DDA"/>
    <w:rsid w:val="009C79F6"/>
    <w:rsid w:val="009D1D57"/>
    <w:rsid w:val="009D1EF3"/>
    <w:rsid w:val="009D20A7"/>
    <w:rsid w:val="009D23F4"/>
    <w:rsid w:val="009D2B54"/>
    <w:rsid w:val="009D481A"/>
    <w:rsid w:val="009D5061"/>
    <w:rsid w:val="009D5C89"/>
    <w:rsid w:val="009D6C28"/>
    <w:rsid w:val="009D7338"/>
    <w:rsid w:val="009D7A93"/>
    <w:rsid w:val="009E08A5"/>
    <w:rsid w:val="009E12CE"/>
    <w:rsid w:val="009E192F"/>
    <w:rsid w:val="009E1F49"/>
    <w:rsid w:val="009E2502"/>
    <w:rsid w:val="009E266C"/>
    <w:rsid w:val="009E3751"/>
    <w:rsid w:val="009E4930"/>
    <w:rsid w:val="009E521B"/>
    <w:rsid w:val="009E5869"/>
    <w:rsid w:val="009F064B"/>
    <w:rsid w:val="009F2007"/>
    <w:rsid w:val="009F2A80"/>
    <w:rsid w:val="009F4031"/>
    <w:rsid w:val="009F5135"/>
    <w:rsid w:val="009F5855"/>
    <w:rsid w:val="009F6E71"/>
    <w:rsid w:val="009F7E50"/>
    <w:rsid w:val="00A001D6"/>
    <w:rsid w:val="00A00654"/>
    <w:rsid w:val="00A02510"/>
    <w:rsid w:val="00A04302"/>
    <w:rsid w:val="00A04394"/>
    <w:rsid w:val="00A049AE"/>
    <w:rsid w:val="00A04AE5"/>
    <w:rsid w:val="00A10791"/>
    <w:rsid w:val="00A11DC1"/>
    <w:rsid w:val="00A13F39"/>
    <w:rsid w:val="00A1571B"/>
    <w:rsid w:val="00A160BC"/>
    <w:rsid w:val="00A171F2"/>
    <w:rsid w:val="00A2238B"/>
    <w:rsid w:val="00A24565"/>
    <w:rsid w:val="00A2485A"/>
    <w:rsid w:val="00A24DA4"/>
    <w:rsid w:val="00A25BC3"/>
    <w:rsid w:val="00A261C3"/>
    <w:rsid w:val="00A27FAF"/>
    <w:rsid w:val="00A320E9"/>
    <w:rsid w:val="00A32B10"/>
    <w:rsid w:val="00A33FDE"/>
    <w:rsid w:val="00A3643F"/>
    <w:rsid w:val="00A36E64"/>
    <w:rsid w:val="00A37041"/>
    <w:rsid w:val="00A37142"/>
    <w:rsid w:val="00A41FEF"/>
    <w:rsid w:val="00A424C1"/>
    <w:rsid w:val="00A43622"/>
    <w:rsid w:val="00A43A4D"/>
    <w:rsid w:val="00A43DE8"/>
    <w:rsid w:val="00A440D8"/>
    <w:rsid w:val="00A44830"/>
    <w:rsid w:val="00A4526E"/>
    <w:rsid w:val="00A45AE1"/>
    <w:rsid w:val="00A479AF"/>
    <w:rsid w:val="00A47E66"/>
    <w:rsid w:val="00A509BC"/>
    <w:rsid w:val="00A50AC1"/>
    <w:rsid w:val="00A5371B"/>
    <w:rsid w:val="00A53956"/>
    <w:rsid w:val="00A568A3"/>
    <w:rsid w:val="00A56EDF"/>
    <w:rsid w:val="00A57742"/>
    <w:rsid w:val="00A57BE3"/>
    <w:rsid w:val="00A60098"/>
    <w:rsid w:val="00A61BEF"/>
    <w:rsid w:val="00A623EE"/>
    <w:rsid w:val="00A625B5"/>
    <w:rsid w:val="00A6296F"/>
    <w:rsid w:val="00A62B21"/>
    <w:rsid w:val="00A642AD"/>
    <w:rsid w:val="00A6474F"/>
    <w:rsid w:val="00A65E57"/>
    <w:rsid w:val="00A6666A"/>
    <w:rsid w:val="00A6677A"/>
    <w:rsid w:val="00A6746A"/>
    <w:rsid w:val="00A72981"/>
    <w:rsid w:val="00A72AA9"/>
    <w:rsid w:val="00A74628"/>
    <w:rsid w:val="00A7602A"/>
    <w:rsid w:val="00A76A14"/>
    <w:rsid w:val="00A8225F"/>
    <w:rsid w:val="00A840C6"/>
    <w:rsid w:val="00A84D35"/>
    <w:rsid w:val="00A84F74"/>
    <w:rsid w:val="00A85212"/>
    <w:rsid w:val="00A85836"/>
    <w:rsid w:val="00A903B9"/>
    <w:rsid w:val="00A90420"/>
    <w:rsid w:val="00A90A8C"/>
    <w:rsid w:val="00A90C2C"/>
    <w:rsid w:val="00A90C40"/>
    <w:rsid w:val="00A92F90"/>
    <w:rsid w:val="00A9357E"/>
    <w:rsid w:val="00A9425A"/>
    <w:rsid w:val="00A952C3"/>
    <w:rsid w:val="00A95AD3"/>
    <w:rsid w:val="00A96F81"/>
    <w:rsid w:val="00A978F0"/>
    <w:rsid w:val="00A97968"/>
    <w:rsid w:val="00AA5C16"/>
    <w:rsid w:val="00AA68AD"/>
    <w:rsid w:val="00AB07F7"/>
    <w:rsid w:val="00AB0E9B"/>
    <w:rsid w:val="00AB17BF"/>
    <w:rsid w:val="00AB218E"/>
    <w:rsid w:val="00AB3661"/>
    <w:rsid w:val="00AB4906"/>
    <w:rsid w:val="00AB4E96"/>
    <w:rsid w:val="00AB5974"/>
    <w:rsid w:val="00AB70EB"/>
    <w:rsid w:val="00AB7A69"/>
    <w:rsid w:val="00AB7C0E"/>
    <w:rsid w:val="00AB7D8B"/>
    <w:rsid w:val="00AC0F74"/>
    <w:rsid w:val="00AC394E"/>
    <w:rsid w:val="00AC3C51"/>
    <w:rsid w:val="00AC3EB4"/>
    <w:rsid w:val="00AC4659"/>
    <w:rsid w:val="00AC51C6"/>
    <w:rsid w:val="00AC5D41"/>
    <w:rsid w:val="00AC61BD"/>
    <w:rsid w:val="00AD0CF8"/>
    <w:rsid w:val="00AD1022"/>
    <w:rsid w:val="00AD27D9"/>
    <w:rsid w:val="00AD2A10"/>
    <w:rsid w:val="00AD3240"/>
    <w:rsid w:val="00AD3C5A"/>
    <w:rsid w:val="00AD5724"/>
    <w:rsid w:val="00AD7493"/>
    <w:rsid w:val="00AE0146"/>
    <w:rsid w:val="00AE0C8A"/>
    <w:rsid w:val="00AE1114"/>
    <w:rsid w:val="00AE19EA"/>
    <w:rsid w:val="00AE1A35"/>
    <w:rsid w:val="00AE2583"/>
    <w:rsid w:val="00AE26CB"/>
    <w:rsid w:val="00AE3261"/>
    <w:rsid w:val="00AE42DA"/>
    <w:rsid w:val="00AE4BA4"/>
    <w:rsid w:val="00AE6572"/>
    <w:rsid w:val="00AF05C3"/>
    <w:rsid w:val="00AF081A"/>
    <w:rsid w:val="00AF2467"/>
    <w:rsid w:val="00AF2DEF"/>
    <w:rsid w:val="00AF3FF7"/>
    <w:rsid w:val="00AF5B8A"/>
    <w:rsid w:val="00B00D06"/>
    <w:rsid w:val="00B01428"/>
    <w:rsid w:val="00B02562"/>
    <w:rsid w:val="00B045A8"/>
    <w:rsid w:val="00B04A7A"/>
    <w:rsid w:val="00B0552F"/>
    <w:rsid w:val="00B06CA5"/>
    <w:rsid w:val="00B070B7"/>
    <w:rsid w:val="00B077B4"/>
    <w:rsid w:val="00B11180"/>
    <w:rsid w:val="00B13AED"/>
    <w:rsid w:val="00B13F3E"/>
    <w:rsid w:val="00B1581F"/>
    <w:rsid w:val="00B15875"/>
    <w:rsid w:val="00B177D8"/>
    <w:rsid w:val="00B17E0E"/>
    <w:rsid w:val="00B20B71"/>
    <w:rsid w:val="00B20ED5"/>
    <w:rsid w:val="00B22DB6"/>
    <w:rsid w:val="00B24ABA"/>
    <w:rsid w:val="00B2514B"/>
    <w:rsid w:val="00B265F0"/>
    <w:rsid w:val="00B26821"/>
    <w:rsid w:val="00B26B1A"/>
    <w:rsid w:val="00B27233"/>
    <w:rsid w:val="00B3026E"/>
    <w:rsid w:val="00B3034C"/>
    <w:rsid w:val="00B3215A"/>
    <w:rsid w:val="00B3355A"/>
    <w:rsid w:val="00B33D69"/>
    <w:rsid w:val="00B34011"/>
    <w:rsid w:val="00B34E18"/>
    <w:rsid w:val="00B365D1"/>
    <w:rsid w:val="00B37414"/>
    <w:rsid w:val="00B40315"/>
    <w:rsid w:val="00B40839"/>
    <w:rsid w:val="00B42CFD"/>
    <w:rsid w:val="00B45457"/>
    <w:rsid w:val="00B46603"/>
    <w:rsid w:val="00B469EB"/>
    <w:rsid w:val="00B4754C"/>
    <w:rsid w:val="00B502D8"/>
    <w:rsid w:val="00B514E5"/>
    <w:rsid w:val="00B525F4"/>
    <w:rsid w:val="00B5303D"/>
    <w:rsid w:val="00B55E96"/>
    <w:rsid w:val="00B56029"/>
    <w:rsid w:val="00B57EC3"/>
    <w:rsid w:val="00B61CA2"/>
    <w:rsid w:val="00B63060"/>
    <w:rsid w:val="00B632B0"/>
    <w:rsid w:val="00B64DEB"/>
    <w:rsid w:val="00B65E70"/>
    <w:rsid w:val="00B6651E"/>
    <w:rsid w:val="00B66827"/>
    <w:rsid w:val="00B66A94"/>
    <w:rsid w:val="00B67056"/>
    <w:rsid w:val="00B6756A"/>
    <w:rsid w:val="00B679B0"/>
    <w:rsid w:val="00B7124D"/>
    <w:rsid w:val="00B71731"/>
    <w:rsid w:val="00B71FC2"/>
    <w:rsid w:val="00B7309C"/>
    <w:rsid w:val="00B747BB"/>
    <w:rsid w:val="00B7671F"/>
    <w:rsid w:val="00B77E57"/>
    <w:rsid w:val="00B82A7E"/>
    <w:rsid w:val="00B83D40"/>
    <w:rsid w:val="00B841CE"/>
    <w:rsid w:val="00B842C3"/>
    <w:rsid w:val="00B84A2C"/>
    <w:rsid w:val="00B84E82"/>
    <w:rsid w:val="00B85535"/>
    <w:rsid w:val="00B85D22"/>
    <w:rsid w:val="00B87CF9"/>
    <w:rsid w:val="00B905A0"/>
    <w:rsid w:val="00B90728"/>
    <w:rsid w:val="00B92962"/>
    <w:rsid w:val="00B92D07"/>
    <w:rsid w:val="00B95281"/>
    <w:rsid w:val="00B95A0B"/>
    <w:rsid w:val="00BA12D2"/>
    <w:rsid w:val="00BA17C4"/>
    <w:rsid w:val="00BA2F3B"/>
    <w:rsid w:val="00BA4750"/>
    <w:rsid w:val="00BA58EF"/>
    <w:rsid w:val="00BB0CB9"/>
    <w:rsid w:val="00BB1724"/>
    <w:rsid w:val="00BB177A"/>
    <w:rsid w:val="00BB1970"/>
    <w:rsid w:val="00BB264E"/>
    <w:rsid w:val="00BB2A27"/>
    <w:rsid w:val="00BB2FE1"/>
    <w:rsid w:val="00BB3FEA"/>
    <w:rsid w:val="00BB52AE"/>
    <w:rsid w:val="00BB5A64"/>
    <w:rsid w:val="00BB7A42"/>
    <w:rsid w:val="00BB7B3D"/>
    <w:rsid w:val="00BC05E0"/>
    <w:rsid w:val="00BC0E05"/>
    <w:rsid w:val="00BC1CB9"/>
    <w:rsid w:val="00BC3ADD"/>
    <w:rsid w:val="00BC4211"/>
    <w:rsid w:val="00BC46C6"/>
    <w:rsid w:val="00BC57F4"/>
    <w:rsid w:val="00BC705B"/>
    <w:rsid w:val="00BC73B5"/>
    <w:rsid w:val="00BC7C4E"/>
    <w:rsid w:val="00BD0C2C"/>
    <w:rsid w:val="00BD18FA"/>
    <w:rsid w:val="00BD2463"/>
    <w:rsid w:val="00BD2BAF"/>
    <w:rsid w:val="00BD3962"/>
    <w:rsid w:val="00BD4D2C"/>
    <w:rsid w:val="00BD4DC7"/>
    <w:rsid w:val="00BD56FC"/>
    <w:rsid w:val="00BD596D"/>
    <w:rsid w:val="00BD5AD1"/>
    <w:rsid w:val="00BD5C10"/>
    <w:rsid w:val="00BD5EB2"/>
    <w:rsid w:val="00BD7654"/>
    <w:rsid w:val="00BE03D6"/>
    <w:rsid w:val="00BE1C23"/>
    <w:rsid w:val="00BE346A"/>
    <w:rsid w:val="00BE4254"/>
    <w:rsid w:val="00BE451B"/>
    <w:rsid w:val="00BE47EA"/>
    <w:rsid w:val="00BE48C8"/>
    <w:rsid w:val="00BE4B67"/>
    <w:rsid w:val="00BE4E3A"/>
    <w:rsid w:val="00BE4FDC"/>
    <w:rsid w:val="00BE50A5"/>
    <w:rsid w:val="00BE60A6"/>
    <w:rsid w:val="00BE71E1"/>
    <w:rsid w:val="00BE7303"/>
    <w:rsid w:val="00BF0809"/>
    <w:rsid w:val="00BF17D8"/>
    <w:rsid w:val="00BF1F22"/>
    <w:rsid w:val="00BF239F"/>
    <w:rsid w:val="00BF2829"/>
    <w:rsid w:val="00BF2B9D"/>
    <w:rsid w:val="00BF47FC"/>
    <w:rsid w:val="00BF5497"/>
    <w:rsid w:val="00C009CC"/>
    <w:rsid w:val="00C00C52"/>
    <w:rsid w:val="00C027E4"/>
    <w:rsid w:val="00C02F7D"/>
    <w:rsid w:val="00C02FED"/>
    <w:rsid w:val="00C04F0E"/>
    <w:rsid w:val="00C058CE"/>
    <w:rsid w:val="00C05A9E"/>
    <w:rsid w:val="00C05AB9"/>
    <w:rsid w:val="00C06669"/>
    <w:rsid w:val="00C10AA5"/>
    <w:rsid w:val="00C13A62"/>
    <w:rsid w:val="00C14D2F"/>
    <w:rsid w:val="00C16958"/>
    <w:rsid w:val="00C16AC9"/>
    <w:rsid w:val="00C16B6C"/>
    <w:rsid w:val="00C1750C"/>
    <w:rsid w:val="00C17F11"/>
    <w:rsid w:val="00C200A9"/>
    <w:rsid w:val="00C204EF"/>
    <w:rsid w:val="00C209F7"/>
    <w:rsid w:val="00C20E10"/>
    <w:rsid w:val="00C21315"/>
    <w:rsid w:val="00C2149A"/>
    <w:rsid w:val="00C220F3"/>
    <w:rsid w:val="00C2365B"/>
    <w:rsid w:val="00C25377"/>
    <w:rsid w:val="00C27E08"/>
    <w:rsid w:val="00C304DD"/>
    <w:rsid w:val="00C3095A"/>
    <w:rsid w:val="00C30B6E"/>
    <w:rsid w:val="00C32D6D"/>
    <w:rsid w:val="00C33987"/>
    <w:rsid w:val="00C33E41"/>
    <w:rsid w:val="00C34DC9"/>
    <w:rsid w:val="00C407B3"/>
    <w:rsid w:val="00C4371D"/>
    <w:rsid w:val="00C44F4A"/>
    <w:rsid w:val="00C467C1"/>
    <w:rsid w:val="00C51D00"/>
    <w:rsid w:val="00C525F6"/>
    <w:rsid w:val="00C534EC"/>
    <w:rsid w:val="00C53B2E"/>
    <w:rsid w:val="00C57343"/>
    <w:rsid w:val="00C575C8"/>
    <w:rsid w:val="00C60390"/>
    <w:rsid w:val="00C608AB"/>
    <w:rsid w:val="00C608FF"/>
    <w:rsid w:val="00C6165E"/>
    <w:rsid w:val="00C624FB"/>
    <w:rsid w:val="00C639F0"/>
    <w:rsid w:val="00C644B5"/>
    <w:rsid w:val="00C6499D"/>
    <w:rsid w:val="00C64D76"/>
    <w:rsid w:val="00C65A64"/>
    <w:rsid w:val="00C65E34"/>
    <w:rsid w:val="00C667F8"/>
    <w:rsid w:val="00C668E5"/>
    <w:rsid w:val="00C67ADC"/>
    <w:rsid w:val="00C717B4"/>
    <w:rsid w:val="00C7227A"/>
    <w:rsid w:val="00C7438C"/>
    <w:rsid w:val="00C75E55"/>
    <w:rsid w:val="00C77FF7"/>
    <w:rsid w:val="00C80BE2"/>
    <w:rsid w:val="00C8107F"/>
    <w:rsid w:val="00C81873"/>
    <w:rsid w:val="00C82C6B"/>
    <w:rsid w:val="00C82E7A"/>
    <w:rsid w:val="00C856DF"/>
    <w:rsid w:val="00C85CBB"/>
    <w:rsid w:val="00C85DB1"/>
    <w:rsid w:val="00C86F54"/>
    <w:rsid w:val="00C87BBD"/>
    <w:rsid w:val="00C90B2D"/>
    <w:rsid w:val="00C9127E"/>
    <w:rsid w:val="00C92D37"/>
    <w:rsid w:val="00C933D2"/>
    <w:rsid w:val="00C945A2"/>
    <w:rsid w:val="00C94619"/>
    <w:rsid w:val="00C94E84"/>
    <w:rsid w:val="00C955EF"/>
    <w:rsid w:val="00C96937"/>
    <w:rsid w:val="00CA134D"/>
    <w:rsid w:val="00CA17D6"/>
    <w:rsid w:val="00CA28E7"/>
    <w:rsid w:val="00CA2C12"/>
    <w:rsid w:val="00CA3477"/>
    <w:rsid w:val="00CA5349"/>
    <w:rsid w:val="00CA7AD4"/>
    <w:rsid w:val="00CA7DA1"/>
    <w:rsid w:val="00CB0BD1"/>
    <w:rsid w:val="00CB13B1"/>
    <w:rsid w:val="00CB154A"/>
    <w:rsid w:val="00CB179A"/>
    <w:rsid w:val="00CB1D36"/>
    <w:rsid w:val="00CB227F"/>
    <w:rsid w:val="00CB521D"/>
    <w:rsid w:val="00CB7394"/>
    <w:rsid w:val="00CB7F95"/>
    <w:rsid w:val="00CC2432"/>
    <w:rsid w:val="00CC2FE6"/>
    <w:rsid w:val="00CC37B6"/>
    <w:rsid w:val="00CC468A"/>
    <w:rsid w:val="00CC5D31"/>
    <w:rsid w:val="00CD14DB"/>
    <w:rsid w:val="00CD2C48"/>
    <w:rsid w:val="00CD3E36"/>
    <w:rsid w:val="00CD4C81"/>
    <w:rsid w:val="00CD5B18"/>
    <w:rsid w:val="00CD5B9E"/>
    <w:rsid w:val="00CD77EF"/>
    <w:rsid w:val="00CE0FAC"/>
    <w:rsid w:val="00CE1EA7"/>
    <w:rsid w:val="00CE2597"/>
    <w:rsid w:val="00CE5264"/>
    <w:rsid w:val="00CE5912"/>
    <w:rsid w:val="00CE5CA6"/>
    <w:rsid w:val="00CE6871"/>
    <w:rsid w:val="00CE7061"/>
    <w:rsid w:val="00CE7644"/>
    <w:rsid w:val="00CF16A2"/>
    <w:rsid w:val="00CF1AFD"/>
    <w:rsid w:val="00CF284F"/>
    <w:rsid w:val="00CF2DA8"/>
    <w:rsid w:val="00CF3068"/>
    <w:rsid w:val="00CF39FC"/>
    <w:rsid w:val="00CF3A16"/>
    <w:rsid w:val="00D005E5"/>
    <w:rsid w:val="00D037F6"/>
    <w:rsid w:val="00D03D8F"/>
    <w:rsid w:val="00D044CA"/>
    <w:rsid w:val="00D056DF"/>
    <w:rsid w:val="00D05AB2"/>
    <w:rsid w:val="00D05CC8"/>
    <w:rsid w:val="00D06220"/>
    <w:rsid w:val="00D068B6"/>
    <w:rsid w:val="00D06E92"/>
    <w:rsid w:val="00D07297"/>
    <w:rsid w:val="00D07759"/>
    <w:rsid w:val="00D07A7B"/>
    <w:rsid w:val="00D07F05"/>
    <w:rsid w:val="00D1044E"/>
    <w:rsid w:val="00D11F83"/>
    <w:rsid w:val="00D12686"/>
    <w:rsid w:val="00D12B4A"/>
    <w:rsid w:val="00D12FDF"/>
    <w:rsid w:val="00D139FA"/>
    <w:rsid w:val="00D14C5A"/>
    <w:rsid w:val="00D14FF0"/>
    <w:rsid w:val="00D15D2B"/>
    <w:rsid w:val="00D17202"/>
    <w:rsid w:val="00D203E8"/>
    <w:rsid w:val="00D206F9"/>
    <w:rsid w:val="00D207EA"/>
    <w:rsid w:val="00D20BA0"/>
    <w:rsid w:val="00D213B1"/>
    <w:rsid w:val="00D24709"/>
    <w:rsid w:val="00D25F89"/>
    <w:rsid w:val="00D263E5"/>
    <w:rsid w:val="00D26F7B"/>
    <w:rsid w:val="00D3070E"/>
    <w:rsid w:val="00D30BED"/>
    <w:rsid w:val="00D31CC7"/>
    <w:rsid w:val="00D32D66"/>
    <w:rsid w:val="00D33666"/>
    <w:rsid w:val="00D33D0E"/>
    <w:rsid w:val="00D34742"/>
    <w:rsid w:val="00D36F5C"/>
    <w:rsid w:val="00D408D2"/>
    <w:rsid w:val="00D4129F"/>
    <w:rsid w:val="00D417AE"/>
    <w:rsid w:val="00D4330F"/>
    <w:rsid w:val="00D43DA6"/>
    <w:rsid w:val="00D44999"/>
    <w:rsid w:val="00D46D57"/>
    <w:rsid w:val="00D47BBE"/>
    <w:rsid w:val="00D50DD7"/>
    <w:rsid w:val="00D540F2"/>
    <w:rsid w:val="00D540FF"/>
    <w:rsid w:val="00D54115"/>
    <w:rsid w:val="00D5552C"/>
    <w:rsid w:val="00D556A5"/>
    <w:rsid w:val="00D55908"/>
    <w:rsid w:val="00D560F5"/>
    <w:rsid w:val="00D5642B"/>
    <w:rsid w:val="00D569CD"/>
    <w:rsid w:val="00D56A69"/>
    <w:rsid w:val="00D5790A"/>
    <w:rsid w:val="00D60652"/>
    <w:rsid w:val="00D60FB4"/>
    <w:rsid w:val="00D61DE0"/>
    <w:rsid w:val="00D63260"/>
    <w:rsid w:val="00D639A3"/>
    <w:rsid w:val="00D650D7"/>
    <w:rsid w:val="00D65714"/>
    <w:rsid w:val="00D65F6E"/>
    <w:rsid w:val="00D6662A"/>
    <w:rsid w:val="00D6699C"/>
    <w:rsid w:val="00D67B79"/>
    <w:rsid w:val="00D67CA7"/>
    <w:rsid w:val="00D70104"/>
    <w:rsid w:val="00D73000"/>
    <w:rsid w:val="00D74D6E"/>
    <w:rsid w:val="00D75853"/>
    <w:rsid w:val="00D7643B"/>
    <w:rsid w:val="00D773D8"/>
    <w:rsid w:val="00D77BD4"/>
    <w:rsid w:val="00D81D11"/>
    <w:rsid w:val="00D82BCC"/>
    <w:rsid w:val="00D833E5"/>
    <w:rsid w:val="00D84756"/>
    <w:rsid w:val="00D86C25"/>
    <w:rsid w:val="00D90380"/>
    <w:rsid w:val="00D90DE1"/>
    <w:rsid w:val="00D9176E"/>
    <w:rsid w:val="00D922D7"/>
    <w:rsid w:val="00D94AE7"/>
    <w:rsid w:val="00D94E9A"/>
    <w:rsid w:val="00D951CD"/>
    <w:rsid w:val="00D96088"/>
    <w:rsid w:val="00D969DC"/>
    <w:rsid w:val="00D96A16"/>
    <w:rsid w:val="00DA0633"/>
    <w:rsid w:val="00DA3F4D"/>
    <w:rsid w:val="00DA4845"/>
    <w:rsid w:val="00DA61C5"/>
    <w:rsid w:val="00DA782C"/>
    <w:rsid w:val="00DB01E7"/>
    <w:rsid w:val="00DB0409"/>
    <w:rsid w:val="00DB1229"/>
    <w:rsid w:val="00DB2074"/>
    <w:rsid w:val="00DB3504"/>
    <w:rsid w:val="00DB393E"/>
    <w:rsid w:val="00DB4846"/>
    <w:rsid w:val="00DB675A"/>
    <w:rsid w:val="00DB6CA5"/>
    <w:rsid w:val="00DB7C48"/>
    <w:rsid w:val="00DC0925"/>
    <w:rsid w:val="00DC0930"/>
    <w:rsid w:val="00DC1F69"/>
    <w:rsid w:val="00DC23D5"/>
    <w:rsid w:val="00DC2FA1"/>
    <w:rsid w:val="00DD20B2"/>
    <w:rsid w:val="00DD3177"/>
    <w:rsid w:val="00DD3B00"/>
    <w:rsid w:val="00DD4690"/>
    <w:rsid w:val="00DD4AA5"/>
    <w:rsid w:val="00DD6723"/>
    <w:rsid w:val="00DD7369"/>
    <w:rsid w:val="00DE38BC"/>
    <w:rsid w:val="00DE38C3"/>
    <w:rsid w:val="00DE6708"/>
    <w:rsid w:val="00DF0196"/>
    <w:rsid w:val="00DF02A7"/>
    <w:rsid w:val="00DF0934"/>
    <w:rsid w:val="00DF1E58"/>
    <w:rsid w:val="00DF32B0"/>
    <w:rsid w:val="00DF32FF"/>
    <w:rsid w:val="00DF3916"/>
    <w:rsid w:val="00DF3E65"/>
    <w:rsid w:val="00DF584E"/>
    <w:rsid w:val="00DF5B8E"/>
    <w:rsid w:val="00DF5CA5"/>
    <w:rsid w:val="00DF6C7F"/>
    <w:rsid w:val="00E0084F"/>
    <w:rsid w:val="00E00A5D"/>
    <w:rsid w:val="00E02910"/>
    <w:rsid w:val="00E04028"/>
    <w:rsid w:val="00E061BB"/>
    <w:rsid w:val="00E063BF"/>
    <w:rsid w:val="00E06477"/>
    <w:rsid w:val="00E0688F"/>
    <w:rsid w:val="00E0691C"/>
    <w:rsid w:val="00E131DC"/>
    <w:rsid w:val="00E14141"/>
    <w:rsid w:val="00E1435B"/>
    <w:rsid w:val="00E144A6"/>
    <w:rsid w:val="00E14A6F"/>
    <w:rsid w:val="00E17F16"/>
    <w:rsid w:val="00E21EC4"/>
    <w:rsid w:val="00E22051"/>
    <w:rsid w:val="00E228D0"/>
    <w:rsid w:val="00E236BB"/>
    <w:rsid w:val="00E236FC"/>
    <w:rsid w:val="00E23A7C"/>
    <w:rsid w:val="00E24414"/>
    <w:rsid w:val="00E24CAF"/>
    <w:rsid w:val="00E27043"/>
    <w:rsid w:val="00E274D1"/>
    <w:rsid w:val="00E27667"/>
    <w:rsid w:val="00E27A77"/>
    <w:rsid w:val="00E3024C"/>
    <w:rsid w:val="00E303E6"/>
    <w:rsid w:val="00E319C3"/>
    <w:rsid w:val="00E321E0"/>
    <w:rsid w:val="00E324F8"/>
    <w:rsid w:val="00E32583"/>
    <w:rsid w:val="00E329DA"/>
    <w:rsid w:val="00E3615B"/>
    <w:rsid w:val="00E36271"/>
    <w:rsid w:val="00E4076C"/>
    <w:rsid w:val="00E42F14"/>
    <w:rsid w:val="00E43D60"/>
    <w:rsid w:val="00E47D09"/>
    <w:rsid w:val="00E50BBF"/>
    <w:rsid w:val="00E51307"/>
    <w:rsid w:val="00E51C03"/>
    <w:rsid w:val="00E521B6"/>
    <w:rsid w:val="00E546C3"/>
    <w:rsid w:val="00E54C52"/>
    <w:rsid w:val="00E55787"/>
    <w:rsid w:val="00E558B7"/>
    <w:rsid w:val="00E5669E"/>
    <w:rsid w:val="00E61668"/>
    <w:rsid w:val="00E62823"/>
    <w:rsid w:val="00E62930"/>
    <w:rsid w:val="00E632A9"/>
    <w:rsid w:val="00E66C90"/>
    <w:rsid w:val="00E70091"/>
    <w:rsid w:val="00E70184"/>
    <w:rsid w:val="00E70806"/>
    <w:rsid w:val="00E71173"/>
    <w:rsid w:val="00E7151A"/>
    <w:rsid w:val="00E721A1"/>
    <w:rsid w:val="00E72757"/>
    <w:rsid w:val="00E73777"/>
    <w:rsid w:val="00E73DAD"/>
    <w:rsid w:val="00E74221"/>
    <w:rsid w:val="00E742FC"/>
    <w:rsid w:val="00E75480"/>
    <w:rsid w:val="00E75B2A"/>
    <w:rsid w:val="00E80E93"/>
    <w:rsid w:val="00E810D3"/>
    <w:rsid w:val="00E8134C"/>
    <w:rsid w:val="00E81BC9"/>
    <w:rsid w:val="00E8233D"/>
    <w:rsid w:val="00E8511A"/>
    <w:rsid w:val="00E85898"/>
    <w:rsid w:val="00E865AF"/>
    <w:rsid w:val="00E8770D"/>
    <w:rsid w:val="00E87F0F"/>
    <w:rsid w:val="00E900CB"/>
    <w:rsid w:val="00E90219"/>
    <w:rsid w:val="00E9103D"/>
    <w:rsid w:val="00E921D2"/>
    <w:rsid w:val="00E93B4D"/>
    <w:rsid w:val="00E93BC6"/>
    <w:rsid w:val="00E93EF3"/>
    <w:rsid w:val="00E94960"/>
    <w:rsid w:val="00E96388"/>
    <w:rsid w:val="00E96A17"/>
    <w:rsid w:val="00EA00C6"/>
    <w:rsid w:val="00EA1763"/>
    <w:rsid w:val="00EA23AE"/>
    <w:rsid w:val="00EA2568"/>
    <w:rsid w:val="00EA31C6"/>
    <w:rsid w:val="00EA41A7"/>
    <w:rsid w:val="00EA48AE"/>
    <w:rsid w:val="00EA570D"/>
    <w:rsid w:val="00EA71CF"/>
    <w:rsid w:val="00EA7451"/>
    <w:rsid w:val="00EA7824"/>
    <w:rsid w:val="00EA7FE1"/>
    <w:rsid w:val="00EA7FF2"/>
    <w:rsid w:val="00EB082B"/>
    <w:rsid w:val="00EB1489"/>
    <w:rsid w:val="00EB5FDE"/>
    <w:rsid w:val="00EB62CE"/>
    <w:rsid w:val="00EB639D"/>
    <w:rsid w:val="00EB6F33"/>
    <w:rsid w:val="00EB7474"/>
    <w:rsid w:val="00EB7CCA"/>
    <w:rsid w:val="00EC174E"/>
    <w:rsid w:val="00EC2EB8"/>
    <w:rsid w:val="00EC2F40"/>
    <w:rsid w:val="00EC48C1"/>
    <w:rsid w:val="00EC6E5C"/>
    <w:rsid w:val="00EC6ED0"/>
    <w:rsid w:val="00ED03C1"/>
    <w:rsid w:val="00ED0A44"/>
    <w:rsid w:val="00ED1F77"/>
    <w:rsid w:val="00ED2986"/>
    <w:rsid w:val="00ED2BDB"/>
    <w:rsid w:val="00ED3555"/>
    <w:rsid w:val="00ED4812"/>
    <w:rsid w:val="00ED50ED"/>
    <w:rsid w:val="00ED65B0"/>
    <w:rsid w:val="00ED7F15"/>
    <w:rsid w:val="00EE037E"/>
    <w:rsid w:val="00EE0972"/>
    <w:rsid w:val="00EE1405"/>
    <w:rsid w:val="00EE1E65"/>
    <w:rsid w:val="00EE2CF7"/>
    <w:rsid w:val="00EE38B9"/>
    <w:rsid w:val="00EE4BDF"/>
    <w:rsid w:val="00EE5232"/>
    <w:rsid w:val="00EE64E1"/>
    <w:rsid w:val="00EE7276"/>
    <w:rsid w:val="00EE7943"/>
    <w:rsid w:val="00EF183C"/>
    <w:rsid w:val="00EF5350"/>
    <w:rsid w:val="00EF6089"/>
    <w:rsid w:val="00EF62E8"/>
    <w:rsid w:val="00EF68E7"/>
    <w:rsid w:val="00EF69B5"/>
    <w:rsid w:val="00EF72FC"/>
    <w:rsid w:val="00EF77C1"/>
    <w:rsid w:val="00F01170"/>
    <w:rsid w:val="00F04324"/>
    <w:rsid w:val="00F04C8F"/>
    <w:rsid w:val="00F04E64"/>
    <w:rsid w:val="00F07288"/>
    <w:rsid w:val="00F10467"/>
    <w:rsid w:val="00F1058F"/>
    <w:rsid w:val="00F106F9"/>
    <w:rsid w:val="00F10CB0"/>
    <w:rsid w:val="00F166EE"/>
    <w:rsid w:val="00F2084C"/>
    <w:rsid w:val="00F20B25"/>
    <w:rsid w:val="00F20D5E"/>
    <w:rsid w:val="00F20FF3"/>
    <w:rsid w:val="00F21945"/>
    <w:rsid w:val="00F21E0A"/>
    <w:rsid w:val="00F2358D"/>
    <w:rsid w:val="00F23937"/>
    <w:rsid w:val="00F2444F"/>
    <w:rsid w:val="00F263D1"/>
    <w:rsid w:val="00F26B20"/>
    <w:rsid w:val="00F2701E"/>
    <w:rsid w:val="00F309FE"/>
    <w:rsid w:val="00F30C66"/>
    <w:rsid w:val="00F31803"/>
    <w:rsid w:val="00F341E7"/>
    <w:rsid w:val="00F342D2"/>
    <w:rsid w:val="00F34306"/>
    <w:rsid w:val="00F349C9"/>
    <w:rsid w:val="00F35447"/>
    <w:rsid w:val="00F357D8"/>
    <w:rsid w:val="00F35D70"/>
    <w:rsid w:val="00F3615C"/>
    <w:rsid w:val="00F36542"/>
    <w:rsid w:val="00F365EE"/>
    <w:rsid w:val="00F36CBB"/>
    <w:rsid w:val="00F37500"/>
    <w:rsid w:val="00F3780E"/>
    <w:rsid w:val="00F378C6"/>
    <w:rsid w:val="00F40334"/>
    <w:rsid w:val="00F41B16"/>
    <w:rsid w:val="00F4294C"/>
    <w:rsid w:val="00F44343"/>
    <w:rsid w:val="00F44474"/>
    <w:rsid w:val="00F445C6"/>
    <w:rsid w:val="00F44C09"/>
    <w:rsid w:val="00F45D1A"/>
    <w:rsid w:val="00F4610D"/>
    <w:rsid w:val="00F47A2D"/>
    <w:rsid w:val="00F50ADB"/>
    <w:rsid w:val="00F50F38"/>
    <w:rsid w:val="00F5304F"/>
    <w:rsid w:val="00F531A0"/>
    <w:rsid w:val="00F54966"/>
    <w:rsid w:val="00F6008F"/>
    <w:rsid w:val="00F6032B"/>
    <w:rsid w:val="00F60531"/>
    <w:rsid w:val="00F613F1"/>
    <w:rsid w:val="00F61C1E"/>
    <w:rsid w:val="00F63840"/>
    <w:rsid w:val="00F63BB7"/>
    <w:rsid w:val="00F70E2C"/>
    <w:rsid w:val="00F7163E"/>
    <w:rsid w:val="00F71864"/>
    <w:rsid w:val="00F71996"/>
    <w:rsid w:val="00F728CF"/>
    <w:rsid w:val="00F7491B"/>
    <w:rsid w:val="00F7516F"/>
    <w:rsid w:val="00F758EC"/>
    <w:rsid w:val="00F76E27"/>
    <w:rsid w:val="00F821D1"/>
    <w:rsid w:val="00F82955"/>
    <w:rsid w:val="00F82B43"/>
    <w:rsid w:val="00F83B34"/>
    <w:rsid w:val="00F8456C"/>
    <w:rsid w:val="00F85BBC"/>
    <w:rsid w:val="00F861D5"/>
    <w:rsid w:val="00F862E7"/>
    <w:rsid w:val="00F87FFA"/>
    <w:rsid w:val="00F903F5"/>
    <w:rsid w:val="00F909F8"/>
    <w:rsid w:val="00F91740"/>
    <w:rsid w:val="00F931F2"/>
    <w:rsid w:val="00F9417B"/>
    <w:rsid w:val="00F9442C"/>
    <w:rsid w:val="00F94528"/>
    <w:rsid w:val="00F96094"/>
    <w:rsid w:val="00F96234"/>
    <w:rsid w:val="00F976D8"/>
    <w:rsid w:val="00F97A8D"/>
    <w:rsid w:val="00FA1609"/>
    <w:rsid w:val="00FA24B2"/>
    <w:rsid w:val="00FA32A6"/>
    <w:rsid w:val="00FA62DF"/>
    <w:rsid w:val="00FA67E4"/>
    <w:rsid w:val="00FA7CB0"/>
    <w:rsid w:val="00FB0375"/>
    <w:rsid w:val="00FB1B64"/>
    <w:rsid w:val="00FB2726"/>
    <w:rsid w:val="00FB4C3E"/>
    <w:rsid w:val="00FC24D4"/>
    <w:rsid w:val="00FC2530"/>
    <w:rsid w:val="00FC357E"/>
    <w:rsid w:val="00FC51EF"/>
    <w:rsid w:val="00FC6215"/>
    <w:rsid w:val="00FC6318"/>
    <w:rsid w:val="00FC7C10"/>
    <w:rsid w:val="00FD0486"/>
    <w:rsid w:val="00FD06E5"/>
    <w:rsid w:val="00FD0969"/>
    <w:rsid w:val="00FD2AED"/>
    <w:rsid w:val="00FD325E"/>
    <w:rsid w:val="00FD6CE0"/>
    <w:rsid w:val="00FE0FAC"/>
    <w:rsid w:val="00FE1C86"/>
    <w:rsid w:val="00FE2592"/>
    <w:rsid w:val="00FE27F8"/>
    <w:rsid w:val="00FE2FA5"/>
    <w:rsid w:val="00FE384C"/>
    <w:rsid w:val="00FE69A5"/>
    <w:rsid w:val="00FF21B0"/>
    <w:rsid w:val="00FF378C"/>
    <w:rsid w:val="00FF37A3"/>
    <w:rsid w:val="00FF4692"/>
    <w:rsid w:val="00FF6B82"/>
    <w:rsid w:val="00FF7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C5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10126"/>
    <w:rPr>
      <w:strike w:val="0"/>
      <w:dstrike w:val="0"/>
      <w:color w:val="40598B"/>
      <w:u w:val="none"/>
      <w:effect w:val="none"/>
    </w:rPr>
  </w:style>
  <w:style w:type="character" w:styleId="a4">
    <w:name w:val="Strong"/>
    <w:basedOn w:val="a0"/>
    <w:uiPriority w:val="22"/>
    <w:qFormat/>
    <w:rsid w:val="00010126"/>
    <w:rPr>
      <w:b/>
      <w:bCs/>
    </w:rPr>
  </w:style>
  <w:style w:type="paragraph" w:styleId="a5">
    <w:name w:val="List Paragraph"/>
    <w:basedOn w:val="a"/>
    <w:uiPriority w:val="34"/>
    <w:qFormat/>
    <w:rsid w:val="00010126"/>
    <w:pPr>
      <w:ind w:firstLineChars="200" w:firstLine="420"/>
    </w:pPr>
  </w:style>
  <w:style w:type="paragraph" w:styleId="a6">
    <w:name w:val="Normal (Web)"/>
    <w:basedOn w:val="a"/>
    <w:uiPriority w:val="99"/>
    <w:unhideWhenUsed/>
    <w:rsid w:val="009D7338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header"/>
    <w:basedOn w:val="a"/>
    <w:link w:val="Char"/>
    <w:uiPriority w:val="99"/>
    <w:semiHidden/>
    <w:unhideWhenUsed/>
    <w:rsid w:val="00C175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semiHidden/>
    <w:rsid w:val="00C1750C"/>
    <w:rPr>
      <w:sz w:val="18"/>
      <w:szCs w:val="18"/>
    </w:rPr>
  </w:style>
  <w:style w:type="paragraph" w:styleId="a8">
    <w:name w:val="footer"/>
    <w:basedOn w:val="a"/>
    <w:link w:val="Char0"/>
    <w:uiPriority w:val="99"/>
    <w:semiHidden/>
    <w:unhideWhenUsed/>
    <w:rsid w:val="00C175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semiHidden/>
    <w:rsid w:val="00C1750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0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14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926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5778525">
      <w:bodyDiv w:val="1"/>
      <w:marLeft w:val="0"/>
      <w:marRight w:val="0"/>
      <w:marTop w:val="94"/>
      <w:marBottom w:val="18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58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78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78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769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79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1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11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829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35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0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616033">
              <w:marLeft w:val="0"/>
              <w:marRight w:val="0"/>
              <w:marTop w:val="0"/>
              <w:marBottom w:val="0"/>
              <w:divBdr>
                <w:top w:val="single" w:sz="4" w:space="0" w:color="E8E8E8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910">
                  <w:marLeft w:val="0"/>
                  <w:marRight w:val="0"/>
                  <w:marTop w:val="26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28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2716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52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18924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1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20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098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27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18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8061D2-2FD6-40EB-BF0B-FB974EE39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2588</Words>
  <Characters>2590</Characters>
  <Application>Microsoft Office Word</Application>
  <DocSecurity>0</DocSecurity>
  <Lines>95</Lines>
  <Paragraphs>26</Paragraphs>
  <ScaleCrop>false</ScaleCrop>
  <Company>China</Company>
  <LinksUpToDate>false</LinksUpToDate>
  <CharactersWithSpaces>2603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2016-07-04T09:58:00Z</dcterms:created>
  <dcterms:modified xsi:type="dcterms:W3CDTF">2016-07-04T09:58:00Z</dcterms:modified>
</cp:coreProperties>
</file>